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8B1F0" w14:textId="77777777" w:rsidR="008F51EF" w:rsidRDefault="008F51EF">
      <w:r>
        <w:t>6 characteristics of a civilization</w:t>
      </w:r>
    </w:p>
    <w:p w14:paraId="528F0C0B" w14:textId="77777777" w:rsidR="00847A76" w:rsidRDefault="008F51EF">
      <w:r>
        <w:t>Mesopotamia and Egypt</w:t>
      </w:r>
    </w:p>
    <w:p w14:paraId="54CDE341" w14:textId="77777777" w:rsidR="008F51EF" w:rsidRDefault="008F51EF">
      <w:r>
        <w:t xml:space="preserve">Do they fit our model of a civilization? How and Why? </w:t>
      </w:r>
    </w:p>
    <w:p w14:paraId="7994059C" w14:textId="77777777" w:rsidR="008F51EF" w:rsidRDefault="008F51EF">
      <w:proofErr w:type="gramStart"/>
      <w:r>
        <w:t>Project of a mosaic depicting one of the 6 characteristics of a civilization (from either Egypt or Mesopotamia) with a description of why they are right?</w:t>
      </w:r>
      <w:proofErr w:type="gramEnd"/>
      <w:r>
        <w:t xml:space="preserve"> </w:t>
      </w:r>
    </w:p>
    <w:p w14:paraId="3EA81913" w14:textId="77777777" w:rsidR="008F51EF" w:rsidRDefault="008F51EF"/>
    <w:tbl>
      <w:tblPr>
        <w:tblStyle w:val="TableGrid"/>
        <w:tblW w:w="5000" w:type="pct"/>
        <w:tblLook w:val="04A0" w:firstRow="1" w:lastRow="0" w:firstColumn="1" w:lastColumn="0" w:noHBand="0" w:noVBand="1"/>
      </w:tblPr>
      <w:tblGrid>
        <w:gridCol w:w="918"/>
        <w:gridCol w:w="1980"/>
        <w:gridCol w:w="5958"/>
      </w:tblGrid>
      <w:tr w:rsidR="008F51EF" w14:paraId="0DBFAF70" w14:textId="77777777" w:rsidTr="008F51EF">
        <w:tc>
          <w:tcPr>
            <w:tcW w:w="518" w:type="pct"/>
          </w:tcPr>
          <w:p w14:paraId="51D6BADA" w14:textId="77777777" w:rsidR="008F51EF" w:rsidRDefault="008F51EF">
            <w:r>
              <w:t>Day</w:t>
            </w:r>
          </w:p>
        </w:tc>
        <w:tc>
          <w:tcPr>
            <w:tcW w:w="1118" w:type="pct"/>
          </w:tcPr>
          <w:p w14:paraId="35CB2BF1" w14:textId="77777777" w:rsidR="008F51EF" w:rsidRDefault="008F51EF">
            <w:r>
              <w:t xml:space="preserve">Topic </w:t>
            </w:r>
          </w:p>
        </w:tc>
        <w:tc>
          <w:tcPr>
            <w:tcW w:w="3364" w:type="pct"/>
          </w:tcPr>
          <w:p w14:paraId="4E6181DC" w14:textId="77777777" w:rsidR="008F51EF" w:rsidRDefault="008F51EF">
            <w:r>
              <w:t>Activities/Content</w:t>
            </w:r>
          </w:p>
        </w:tc>
      </w:tr>
      <w:tr w:rsidR="008F51EF" w14:paraId="44934AAE" w14:textId="77777777" w:rsidTr="008F51EF">
        <w:tc>
          <w:tcPr>
            <w:tcW w:w="518" w:type="pct"/>
          </w:tcPr>
          <w:p w14:paraId="0DBA1F5A" w14:textId="77777777" w:rsidR="008F51EF" w:rsidRDefault="008F51EF">
            <w:r>
              <w:t>1</w:t>
            </w:r>
          </w:p>
        </w:tc>
        <w:tc>
          <w:tcPr>
            <w:tcW w:w="1118" w:type="pct"/>
          </w:tcPr>
          <w:p w14:paraId="27DBCF3C" w14:textId="5035E43D" w:rsidR="008F51EF" w:rsidRDefault="0039191A">
            <w:r>
              <w:t>Egypt</w:t>
            </w:r>
          </w:p>
        </w:tc>
        <w:tc>
          <w:tcPr>
            <w:tcW w:w="3364" w:type="pct"/>
          </w:tcPr>
          <w:p w14:paraId="334A4DB1" w14:textId="076B483B" w:rsidR="0039191A" w:rsidRDefault="0039191A" w:rsidP="0008146F">
            <w:pPr>
              <w:pStyle w:val="ListParagraph"/>
              <w:numPr>
                <w:ilvl w:val="0"/>
                <w:numId w:val="1"/>
              </w:numPr>
            </w:pPr>
            <w:r>
              <w:t>Egypt Online Activity</w:t>
            </w:r>
          </w:p>
        </w:tc>
      </w:tr>
      <w:tr w:rsidR="008F51EF" w14:paraId="349B7A8A" w14:textId="77777777" w:rsidTr="008F51EF">
        <w:tc>
          <w:tcPr>
            <w:tcW w:w="518" w:type="pct"/>
          </w:tcPr>
          <w:p w14:paraId="61A4C4B5" w14:textId="2271BF5F" w:rsidR="008F51EF" w:rsidRDefault="008F51EF">
            <w:r>
              <w:t>2</w:t>
            </w:r>
          </w:p>
        </w:tc>
        <w:tc>
          <w:tcPr>
            <w:tcW w:w="1118" w:type="pct"/>
          </w:tcPr>
          <w:p w14:paraId="091B493F" w14:textId="235E4736" w:rsidR="008F51EF" w:rsidRDefault="0039191A">
            <w:r>
              <w:t>Egypt</w:t>
            </w:r>
          </w:p>
        </w:tc>
        <w:tc>
          <w:tcPr>
            <w:tcW w:w="3364" w:type="pct"/>
          </w:tcPr>
          <w:p w14:paraId="7B6B32B2" w14:textId="77777777" w:rsidR="008F51EF" w:rsidRDefault="0039191A" w:rsidP="0039191A">
            <w:pPr>
              <w:pStyle w:val="ListParagraph"/>
              <w:numPr>
                <w:ilvl w:val="0"/>
                <w:numId w:val="2"/>
              </w:numPr>
            </w:pPr>
            <w:r>
              <w:t>Egypt Film w/ Guide</w:t>
            </w:r>
          </w:p>
          <w:p w14:paraId="7CBB32DE" w14:textId="2543D9E1" w:rsidR="0039191A" w:rsidRDefault="008E78FB" w:rsidP="0039191A">
            <w:pPr>
              <w:pStyle w:val="ListParagraph"/>
              <w:numPr>
                <w:ilvl w:val="1"/>
                <w:numId w:val="2"/>
              </w:numPr>
            </w:pPr>
            <w:r>
              <w:t>Pyramids</w:t>
            </w:r>
          </w:p>
        </w:tc>
      </w:tr>
      <w:tr w:rsidR="008F51EF" w14:paraId="62631270" w14:textId="77777777" w:rsidTr="008F51EF">
        <w:tc>
          <w:tcPr>
            <w:tcW w:w="518" w:type="pct"/>
          </w:tcPr>
          <w:p w14:paraId="4BB8DEC4" w14:textId="5A84E28E" w:rsidR="008F51EF" w:rsidRDefault="008F51EF">
            <w:r>
              <w:t>3</w:t>
            </w:r>
          </w:p>
        </w:tc>
        <w:tc>
          <w:tcPr>
            <w:tcW w:w="1118" w:type="pct"/>
          </w:tcPr>
          <w:p w14:paraId="0E46EEDB" w14:textId="1D32D8EF" w:rsidR="008F51EF" w:rsidRDefault="0039191A">
            <w:r>
              <w:t>Mesopotamia</w:t>
            </w:r>
          </w:p>
        </w:tc>
        <w:tc>
          <w:tcPr>
            <w:tcW w:w="3364" w:type="pct"/>
          </w:tcPr>
          <w:p w14:paraId="5145FE85" w14:textId="77777777" w:rsidR="008F51EF" w:rsidRDefault="0039191A" w:rsidP="008F51EF">
            <w:pPr>
              <w:pStyle w:val="ListParagraph"/>
              <w:numPr>
                <w:ilvl w:val="0"/>
                <w:numId w:val="2"/>
              </w:numPr>
            </w:pPr>
            <w:r>
              <w:t>Review 6 Characteristics of Civilization</w:t>
            </w:r>
          </w:p>
          <w:p w14:paraId="5245FF61" w14:textId="05420791" w:rsidR="0039191A" w:rsidRDefault="0039191A" w:rsidP="008F51EF">
            <w:pPr>
              <w:pStyle w:val="ListParagraph"/>
              <w:numPr>
                <w:ilvl w:val="0"/>
                <w:numId w:val="2"/>
              </w:numPr>
            </w:pPr>
            <w:r>
              <w:t>Mesopotamia artifact lab</w:t>
            </w:r>
          </w:p>
        </w:tc>
      </w:tr>
      <w:tr w:rsidR="008F51EF" w14:paraId="3CC920E9" w14:textId="77777777" w:rsidTr="008F51EF">
        <w:tc>
          <w:tcPr>
            <w:tcW w:w="518" w:type="pct"/>
          </w:tcPr>
          <w:p w14:paraId="0DC7499A" w14:textId="77777777" w:rsidR="008F51EF" w:rsidRDefault="008F51EF">
            <w:r>
              <w:t>4</w:t>
            </w:r>
          </w:p>
        </w:tc>
        <w:tc>
          <w:tcPr>
            <w:tcW w:w="1118" w:type="pct"/>
          </w:tcPr>
          <w:p w14:paraId="315F568A" w14:textId="77777777" w:rsidR="008F51EF" w:rsidRDefault="008F51EF">
            <w:r>
              <w:t>Mesopotamia</w:t>
            </w:r>
          </w:p>
        </w:tc>
        <w:tc>
          <w:tcPr>
            <w:tcW w:w="3364" w:type="pct"/>
          </w:tcPr>
          <w:p w14:paraId="2AC8CBE7" w14:textId="77777777" w:rsidR="008F51EF" w:rsidRDefault="0039191A" w:rsidP="008F51EF">
            <w:pPr>
              <w:pStyle w:val="ListParagraph"/>
              <w:numPr>
                <w:ilvl w:val="0"/>
                <w:numId w:val="2"/>
              </w:numPr>
            </w:pPr>
            <w:r>
              <w:t>Debrief Mesopotamia lab</w:t>
            </w:r>
          </w:p>
          <w:p w14:paraId="3187AB73" w14:textId="53BB76EC" w:rsidR="0039191A" w:rsidRDefault="0039191A" w:rsidP="008F51EF">
            <w:pPr>
              <w:pStyle w:val="ListParagraph"/>
              <w:numPr>
                <w:ilvl w:val="0"/>
                <w:numId w:val="2"/>
              </w:numPr>
            </w:pPr>
            <w:r>
              <w:t>Mesopotamia Guided Reading</w:t>
            </w:r>
            <w:r w:rsidR="008A3F90">
              <w:t xml:space="preserve"> (homework if not complete) </w:t>
            </w:r>
          </w:p>
        </w:tc>
      </w:tr>
      <w:tr w:rsidR="008F51EF" w14:paraId="184693A6" w14:textId="77777777" w:rsidTr="008F51EF">
        <w:tc>
          <w:tcPr>
            <w:tcW w:w="518" w:type="pct"/>
          </w:tcPr>
          <w:p w14:paraId="0B006516" w14:textId="74433089" w:rsidR="008F51EF" w:rsidRDefault="008F51EF">
            <w:r>
              <w:t>5</w:t>
            </w:r>
          </w:p>
        </w:tc>
        <w:tc>
          <w:tcPr>
            <w:tcW w:w="1118" w:type="pct"/>
          </w:tcPr>
          <w:p w14:paraId="2932B9B0" w14:textId="7AE03403" w:rsidR="008F51EF" w:rsidRDefault="0039191A">
            <w:r>
              <w:t>Mesopotamia</w:t>
            </w:r>
            <w:r w:rsidR="00F410A3">
              <w:t xml:space="preserve"> and Egypt</w:t>
            </w:r>
          </w:p>
        </w:tc>
        <w:tc>
          <w:tcPr>
            <w:tcW w:w="3364" w:type="pct"/>
          </w:tcPr>
          <w:p w14:paraId="5DEA5C5B" w14:textId="7BCAC488" w:rsidR="007D10EC" w:rsidRDefault="007D10EC" w:rsidP="0039191A">
            <w:pPr>
              <w:pStyle w:val="ListParagraph"/>
              <w:numPr>
                <w:ilvl w:val="0"/>
                <w:numId w:val="2"/>
              </w:numPr>
            </w:pPr>
            <w:r>
              <w:t xml:space="preserve"> </w:t>
            </w:r>
            <w:r w:rsidR="00F410A3">
              <w:t>Fertile Cre</w:t>
            </w:r>
            <w:bookmarkStart w:id="0" w:name="_GoBack"/>
            <w:bookmarkEnd w:id="0"/>
            <w:r w:rsidR="00F410A3">
              <w:t>scent Times Newspaper Project</w:t>
            </w:r>
          </w:p>
          <w:p w14:paraId="53BBBA64" w14:textId="15BA28AD" w:rsidR="00F410A3" w:rsidRDefault="00F410A3" w:rsidP="00F410A3">
            <w:pPr>
              <w:pStyle w:val="ListParagraph"/>
              <w:numPr>
                <w:ilvl w:val="1"/>
                <w:numId w:val="2"/>
              </w:numPr>
            </w:pPr>
            <w:r>
              <w:t>Intro Project and Assign Groups</w:t>
            </w:r>
          </w:p>
          <w:p w14:paraId="7F3E5210" w14:textId="14DF1E56" w:rsidR="00F410A3" w:rsidRDefault="00F410A3" w:rsidP="00F410A3">
            <w:pPr>
              <w:pStyle w:val="ListParagraph"/>
              <w:numPr>
                <w:ilvl w:val="1"/>
                <w:numId w:val="2"/>
              </w:numPr>
            </w:pPr>
            <w:r>
              <w:t>Decide on topics</w:t>
            </w:r>
          </w:p>
          <w:p w14:paraId="1A0A4D5C" w14:textId="71A3502C" w:rsidR="008116C2" w:rsidRDefault="00F410A3" w:rsidP="00F410A3">
            <w:pPr>
              <w:pStyle w:val="ListParagraph"/>
              <w:numPr>
                <w:ilvl w:val="1"/>
                <w:numId w:val="2"/>
              </w:numPr>
            </w:pPr>
            <w:r>
              <w:t>Research for your article</w:t>
            </w:r>
          </w:p>
        </w:tc>
      </w:tr>
      <w:tr w:rsidR="007D10EC" w14:paraId="337DD935" w14:textId="77777777" w:rsidTr="008F51EF">
        <w:tc>
          <w:tcPr>
            <w:tcW w:w="518" w:type="pct"/>
          </w:tcPr>
          <w:p w14:paraId="6023405C" w14:textId="63EA6518" w:rsidR="007D10EC" w:rsidRDefault="007D10EC">
            <w:r>
              <w:t>6</w:t>
            </w:r>
          </w:p>
        </w:tc>
        <w:tc>
          <w:tcPr>
            <w:tcW w:w="1118" w:type="pct"/>
          </w:tcPr>
          <w:p w14:paraId="4368FDA3" w14:textId="06384683" w:rsidR="007D10EC" w:rsidRDefault="0039191A">
            <w:r>
              <w:t>Mesopotamia</w:t>
            </w:r>
            <w:r w:rsidR="00F410A3">
              <w:t xml:space="preserve"> and Egypt</w:t>
            </w:r>
          </w:p>
        </w:tc>
        <w:tc>
          <w:tcPr>
            <w:tcW w:w="3364" w:type="pct"/>
          </w:tcPr>
          <w:p w14:paraId="32353099" w14:textId="0CC305B7" w:rsidR="00C00DD4" w:rsidRDefault="00F410A3" w:rsidP="0039191A">
            <w:pPr>
              <w:pStyle w:val="ListParagraph"/>
              <w:numPr>
                <w:ilvl w:val="0"/>
                <w:numId w:val="2"/>
              </w:numPr>
            </w:pPr>
            <w:r>
              <w:t>Fertile Crescent Times Newspaper Project</w:t>
            </w:r>
          </w:p>
          <w:p w14:paraId="2DD730F4" w14:textId="3CAC7D96" w:rsidR="00F410A3" w:rsidRDefault="00F410A3" w:rsidP="00F410A3">
            <w:pPr>
              <w:pStyle w:val="ListParagraph"/>
              <w:numPr>
                <w:ilvl w:val="1"/>
                <w:numId w:val="2"/>
              </w:numPr>
            </w:pPr>
            <w:r>
              <w:t>Research/Writing Day</w:t>
            </w:r>
          </w:p>
        </w:tc>
      </w:tr>
      <w:tr w:rsidR="007D10EC" w14:paraId="5E2772AC" w14:textId="77777777" w:rsidTr="008F51EF">
        <w:tc>
          <w:tcPr>
            <w:tcW w:w="518" w:type="pct"/>
          </w:tcPr>
          <w:p w14:paraId="712CDCD7" w14:textId="3D96201E" w:rsidR="007D10EC" w:rsidRDefault="007D10EC">
            <w:r>
              <w:t>7</w:t>
            </w:r>
          </w:p>
        </w:tc>
        <w:tc>
          <w:tcPr>
            <w:tcW w:w="1118" w:type="pct"/>
          </w:tcPr>
          <w:p w14:paraId="61211B77" w14:textId="37F5C6F6" w:rsidR="007D10EC" w:rsidRDefault="00F410A3">
            <w:r>
              <w:t>Mesopotamia and Egypt</w:t>
            </w:r>
          </w:p>
        </w:tc>
        <w:tc>
          <w:tcPr>
            <w:tcW w:w="3364" w:type="pct"/>
          </w:tcPr>
          <w:p w14:paraId="7080A131" w14:textId="26EFA708" w:rsidR="007D10EC" w:rsidRDefault="00F410A3" w:rsidP="008F51EF">
            <w:pPr>
              <w:pStyle w:val="ListParagraph"/>
              <w:numPr>
                <w:ilvl w:val="0"/>
                <w:numId w:val="2"/>
              </w:numPr>
            </w:pPr>
            <w:r>
              <w:t>Fertile Crescent Times Newspaper Project</w:t>
            </w:r>
          </w:p>
          <w:p w14:paraId="5EEF750B" w14:textId="77777777" w:rsidR="00F410A3" w:rsidRDefault="00F410A3" w:rsidP="00F410A3">
            <w:pPr>
              <w:pStyle w:val="ListParagraph"/>
              <w:numPr>
                <w:ilvl w:val="1"/>
                <w:numId w:val="2"/>
              </w:numPr>
            </w:pPr>
            <w:r>
              <w:t>Writing/Compilation</w:t>
            </w:r>
          </w:p>
          <w:p w14:paraId="4E278BB5" w14:textId="36D3EAB7" w:rsidR="00F410A3" w:rsidRDefault="00F410A3" w:rsidP="00F410A3">
            <w:pPr>
              <w:pStyle w:val="ListParagraph"/>
              <w:numPr>
                <w:ilvl w:val="1"/>
                <w:numId w:val="2"/>
              </w:numPr>
            </w:pPr>
            <w:r>
              <w:t>DUE: End of class</w:t>
            </w:r>
          </w:p>
        </w:tc>
      </w:tr>
    </w:tbl>
    <w:p w14:paraId="669AF6E2" w14:textId="77777777" w:rsidR="008F51EF" w:rsidRDefault="008F51EF"/>
    <w:p w14:paraId="61FE230D" w14:textId="1DFF91E1" w:rsidR="008F51EF" w:rsidRDefault="00F410A3">
      <w:r>
        <w:t>Fertile Times Newspaper Project</w:t>
      </w:r>
    </w:p>
    <w:p w14:paraId="4E9B79B8" w14:textId="4344C5B7" w:rsidR="00F410A3" w:rsidRDefault="00F410A3">
      <w:r>
        <w:t xml:space="preserve">Students work in groups to create a newspaper about Ancient Egypt and Mesopotamia. Provide a list of ancient achievements/events that students can research from Mesopotamia and Ancient Egypt. (Specify the number of inventions/events that students need. Word count for articles, number of images, etc.) Students then write an article about the event or advertisement for the invention. Group puts all of the articles together in a newspaper. </w:t>
      </w:r>
    </w:p>
    <w:sectPr w:rsidR="00F410A3" w:rsidSect="00C35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979"/>
    <w:multiLevelType w:val="hybridMultilevel"/>
    <w:tmpl w:val="C336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E7BE5"/>
    <w:multiLevelType w:val="hybridMultilevel"/>
    <w:tmpl w:val="9BB8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3C"/>
    <w:rsid w:val="0008146F"/>
    <w:rsid w:val="00337A3C"/>
    <w:rsid w:val="0039191A"/>
    <w:rsid w:val="003D75E6"/>
    <w:rsid w:val="006844DA"/>
    <w:rsid w:val="007D10EC"/>
    <w:rsid w:val="008116C2"/>
    <w:rsid w:val="00847A76"/>
    <w:rsid w:val="0086689B"/>
    <w:rsid w:val="008A3F90"/>
    <w:rsid w:val="008E78FB"/>
    <w:rsid w:val="008F51EF"/>
    <w:rsid w:val="00C00DD4"/>
    <w:rsid w:val="00C35D2B"/>
    <w:rsid w:val="00F410A3"/>
    <w:rsid w:val="00F8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81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51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5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8</cp:revision>
  <dcterms:created xsi:type="dcterms:W3CDTF">2014-07-28T22:32:00Z</dcterms:created>
  <dcterms:modified xsi:type="dcterms:W3CDTF">2014-09-14T23:10:00Z</dcterms:modified>
</cp:coreProperties>
</file>