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A5" w:rsidRDefault="00BD74A5" w:rsidP="00BD74A5">
      <w:r>
        <w:t xml:space="preserve">Your assignment is to write a newspaper article detailing the experiences of people in the Warsaw Ghetto. As a reporter, remember your story should be interesting to read. Make sure you include a good description of what life is like in the ghetto as well as a quote from your primary sources. Your story should be at least three paragraphs long. </w:t>
      </w:r>
    </w:p>
    <w:p w:rsidR="00BD74A5" w:rsidRDefault="00BD74A5" w:rsidP="00BD74A5"/>
    <w:p w:rsidR="00BD74A5" w:rsidRDefault="00BD74A5" w:rsidP="00BD74A5">
      <w:r>
        <w:t xml:space="preserve">Feel free to look back at the newspaper article we read on Wednesday (source number 3 in the packet) for a good example. </w:t>
      </w:r>
    </w:p>
    <w:p w:rsidR="00BD74A5" w:rsidRDefault="00BD74A5" w:rsidP="00BD74A5"/>
    <w:p w:rsidR="00BD74A5" w:rsidRDefault="00BD74A5" w:rsidP="00BD74A5">
      <w:r>
        <w:t xml:space="preserve">I should feel like I have a good picture of what’s going on in Warsaw after reading your story. </w:t>
      </w:r>
      <w:r>
        <w:t>May the force be with you…</w:t>
      </w:r>
      <w:bookmarkStart w:id="0" w:name="_GoBack"/>
      <w:bookmarkEnd w:id="0"/>
    </w:p>
    <w:p w:rsidR="00BD74A5" w:rsidRDefault="00BD74A5" w:rsidP="00BD74A5"/>
    <w:sectPr w:rsidR="00BD74A5" w:rsidSect="00C35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D4A30"/>
    <w:multiLevelType w:val="hybridMultilevel"/>
    <w:tmpl w:val="AE94D0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4A5"/>
    <w:rsid w:val="00BD74A5"/>
    <w:rsid w:val="00C35D2B"/>
    <w:rsid w:val="00F0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B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1</cp:revision>
  <dcterms:created xsi:type="dcterms:W3CDTF">2015-03-04T23:01:00Z</dcterms:created>
  <dcterms:modified xsi:type="dcterms:W3CDTF">2015-03-04T23:09:00Z</dcterms:modified>
</cp:coreProperties>
</file>