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16" w:rsidRDefault="006D44C9" w:rsidP="006D44C9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44C9" w:rsidRDefault="006D44C9" w:rsidP="006D44C9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44C9" w:rsidRDefault="006D44C9" w:rsidP="006D44C9">
      <w:pPr>
        <w:jc w:val="center"/>
      </w:pPr>
      <w:r>
        <w:t xml:space="preserve">I Survive </w:t>
      </w:r>
      <w:proofErr w:type="spellStart"/>
      <w:r>
        <w:t>Rumbuli</w:t>
      </w:r>
      <w:proofErr w:type="spellEnd"/>
      <w:r>
        <w:t xml:space="preserve"> Questions</w:t>
      </w:r>
    </w:p>
    <w:p w:rsidR="006D44C9" w:rsidRDefault="006D44C9" w:rsidP="006D44C9">
      <w:pPr>
        <w:jc w:val="center"/>
      </w:pPr>
    </w:p>
    <w:p w:rsidR="006D44C9" w:rsidRDefault="006D44C9" w:rsidP="006D44C9">
      <w:r w:rsidRPr="006D44C9">
        <w:rPr>
          <w:b/>
        </w:rPr>
        <w:t>Directions:</w:t>
      </w:r>
      <w:r>
        <w:t xml:space="preserve"> Answer the following questions as you read the story. </w:t>
      </w:r>
    </w:p>
    <w:p w:rsidR="006D44C9" w:rsidRDefault="006D44C9" w:rsidP="006D44C9"/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What was the order that was given?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How did people react to the order?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Why were people shooting in the ghetto?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What was provided for the mothers with infants and old people?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Why were people scared to fall asleep?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Place yourself in the author’s shoes. What feelings do you think were going through her head at the time?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What were the Latvian policemen doing at the door?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How does the author view her fate?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What does the German tell the lady who asks to keep some food for her baby?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What happened to many people due to the conditions and pace of the march?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Describe the column between </w:t>
      </w:r>
      <w:proofErr w:type="spellStart"/>
      <w:r>
        <w:t>Rumbuli</w:t>
      </w:r>
      <w:proofErr w:type="spellEnd"/>
      <w:r>
        <w:t xml:space="preserve"> Station and Moscow Boulevard.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lastRenderedPageBreak/>
        <w:t xml:space="preserve">Why do you think the entire group of people did not try to fight back or resist?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How did people react to the orders from the German with the box?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How did the policeman react to the author when she tried to plead for her life?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What do people say when they see the author lying on the ground?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What is the author eventually buried under? </w:t>
      </w:r>
      <w:r w:rsidR="00171287">
        <w:br/>
      </w:r>
      <w:r w:rsidR="00171287">
        <w:br/>
      </w:r>
      <w:r w:rsidR="00171287">
        <w:br/>
      </w:r>
    </w:p>
    <w:p w:rsidR="006D44C9" w:rsidRDefault="006D44C9" w:rsidP="006D44C9">
      <w:pPr>
        <w:pStyle w:val="ListParagraph"/>
        <w:numPr>
          <w:ilvl w:val="0"/>
          <w:numId w:val="1"/>
        </w:numPr>
      </w:pPr>
      <w:r>
        <w:t xml:space="preserve">Why would the Germans shoot the Russian prisoners? </w:t>
      </w:r>
      <w:r w:rsidR="00171287">
        <w:br/>
      </w:r>
      <w:r w:rsidR="00171287">
        <w:br/>
      </w:r>
      <w:r w:rsidR="00171287">
        <w:br/>
      </w:r>
    </w:p>
    <w:p w:rsidR="006D44C9" w:rsidRDefault="006976A2" w:rsidP="006D44C9">
      <w:pPr>
        <w:pStyle w:val="ListParagraph"/>
        <w:numPr>
          <w:ilvl w:val="0"/>
          <w:numId w:val="1"/>
        </w:numPr>
      </w:pPr>
      <w:r>
        <w:t xml:space="preserve">How did the Latvians describe the “German performance”? </w:t>
      </w:r>
      <w:r w:rsidR="00171287">
        <w:br/>
      </w:r>
      <w:r w:rsidR="00171287">
        <w:br/>
      </w:r>
      <w:r w:rsidR="00171287">
        <w:br/>
      </w:r>
    </w:p>
    <w:p w:rsidR="006976A2" w:rsidRDefault="006976A2" w:rsidP="006D44C9">
      <w:pPr>
        <w:pStyle w:val="ListParagraph"/>
        <w:numPr>
          <w:ilvl w:val="0"/>
          <w:numId w:val="1"/>
        </w:numPr>
      </w:pPr>
      <w:r>
        <w:t xml:space="preserve">What happened to the child? </w:t>
      </w:r>
      <w:r w:rsidR="00171287">
        <w:br/>
      </w:r>
      <w:r w:rsidR="00171287">
        <w:br/>
      </w:r>
      <w:r w:rsidR="00171287">
        <w:br/>
      </w:r>
    </w:p>
    <w:p w:rsidR="006976A2" w:rsidRDefault="00171287" w:rsidP="006D44C9">
      <w:pPr>
        <w:pStyle w:val="ListParagraph"/>
        <w:numPr>
          <w:ilvl w:val="0"/>
          <w:numId w:val="1"/>
        </w:numPr>
      </w:pPr>
      <w:r>
        <w:t xml:space="preserve">How did the author’s experience at </w:t>
      </w:r>
      <w:proofErr w:type="spellStart"/>
      <w:r>
        <w:t>Rumbuli</w:t>
      </w:r>
      <w:proofErr w:type="spellEnd"/>
      <w:r>
        <w:t xml:space="preserve"> change the way she through about her life? </w:t>
      </w:r>
      <w:r>
        <w:br/>
      </w:r>
      <w:r>
        <w:br/>
      </w:r>
      <w:r>
        <w:br/>
      </w:r>
    </w:p>
    <w:p w:rsidR="00171287" w:rsidRPr="006D44C9" w:rsidRDefault="00171287" w:rsidP="006D44C9">
      <w:pPr>
        <w:pStyle w:val="ListParagraph"/>
        <w:numPr>
          <w:ilvl w:val="0"/>
          <w:numId w:val="1"/>
        </w:numPr>
      </w:pPr>
      <w:r>
        <w:t xml:space="preserve">How does this woman’s experience demonstrate how important it is to never give up? </w:t>
      </w:r>
      <w:bookmarkStart w:id="0" w:name="_GoBack"/>
      <w:bookmarkEnd w:id="0"/>
    </w:p>
    <w:sectPr w:rsidR="00171287" w:rsidRPr="006D44C9" w:rsidSect="006D4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C92"/>
    <w:multiLevelType w:val="hybridMultilevel"/>
    <w:tmpl w:val="8BDC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C9"/>
    <w:rsid w:val="00130416"/>
    <w:rsid w:val="00171287"/>
    <w:rsid w:val="006976A2"/>
    <w:rsid w:val="006D44C9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2015-03-11T02:17:00Z</dcterms:created>
  <dcterms:modified xsi:type="dcterms:W3CDTF">2015-03-11T02:55:00Z</dcterms:modified>
</cp:coreProperties>
</file>