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ECBF" w14:textId="77777777" w:rsidR="00FA481B" w:rsidRDefault="00A04377" w:rsidP="00A04377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D41DC7" w14:textId="77777777" w:rsidR="00A04377" w:rsidRDefault="00A04377" w:rsidP="00A04377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870C38" w14:textId="77777777" w:rsidR="00A04377" w:rsidRDefault="00A04377" w:rsidP="00A04377">
      <w:pPr>
        <w:jc w:val="center"/>
      </w:pPr>
      <w:r>
        <w:t>Hot Air Balloon Reflection</w:t>
      </w:r>
    </w:p>
    <w:p w14:paraId="2AECB1A3" w14:textId="77777777" w:rsidR="00A04377" w:rsidRDefault="00A04377" w:rsidP="00A04377"/>
    <w:p w14:paraId="55678644" w14:textId="77777777" w:rsidR="00A04377" w:rsidRDefault="00A04377" w:rsidP="00A04377">
      <w:r>
        <w:rPr>
          <w:b/>
        </w:rPr>
        <w:t>Directions:</w:t>
      </w:r>
      <w:r>
        <w:t xml:space="preserve"> Answer the following questions based on your experience building and flying your hot air balloon. </w:t>
      </w:r>
    </w:p>
    <w:p w14:paraId="7F96C68D" w14:textId="77777777" w:rsidR="00A04377" w:rsidRDefault="00A04377" w:rsidP="00A04377"/>
    <w:p w14:paraId="564C05FC" w14:textId="77777777" w:rsidR="00A04377" w:rsidRDefault="00A04377" w:rsidP="00A04377">
      <w:r>
        <w:t xml:space="preserve">What materials did you use to create the different parts of your balloon? </w:t>
      </w:r>
    </w:p>
    <w:p w14:paraId="3D8E6AA4" w14:textId="77777777" w:rsidR="00A04377" w:rsidRDefault="00A04377" w:rsidP="00A04377"/>
    <w:p w14:paraId="1B9DE41B" w14:textId="77777777" w:rsidR="00A04377" w:rsidRDefault="00A04377" w:rsidP="00A04377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04377" w14:paraId="4AE41165" w14:textId="77777777" w:rsidTr="00A04377">
        <w:trPr>
          <w:trHeight w:val="572"/>
        </w:trPr>
        <w:tc>
          <w:tcPr>
            <w:tcW w:w="11096" w:type="dxa"/>
          </w:tcPr>
          <w:p w14:paraId="1344A113" w14:textId="77777777" w:rsidR="00A04377" w:rsidRDefault="00A04377" w:rsidP="00A04377"/>
        </w:tc>
      </w:tr>
      <w:tr w:rsidR="00A04377" w14:paraId="7999C955" w14:textId="77777777" w:rsidTr="00A04377">
        <w:trPr>
          <w:trHeight w:val="621"/>
        </w:trPr>
        <w:tc>
          <w:tcPr>
            <w:tcW w:w="11096" w:type="dxa"/>
          </w:tcPr>
          <w:p w14:paraId="2A7C3213" w14:textId="77777777" w:rsidR="00A04377" w:rsidRDefault="00A04377" w:rsidP="00A04377"/>
        </w:tc>
      </w:tr>
      <w:tr w:rsidR="00A04377" w14:paraId="3E200272" w14:textId="77777777" w:rsidTr="00A04377">
        <w:trPr>
          <w:trHeight w:val="621"/>
        </w:trPr>
        <w:tc>
          <w:tcPr>
            <w:tcW w:w="11096" w:type="dxa"/>
          </w:tcPr>
          <w:p w14:paraId="1BCDB831" w14:textId="77777777" w:rsidR="00A04377" w:rsidRDefault="00A04377" w:rsidP="00A04377"/>
        </w:tc>
      </w:tr>
    </w:tbl>
    <w:p w14:paraId="6D0AB6AA" w14:textId="77777777" w:rsidR="00A04377" w:rsidRDefault="00A04377" w:rsidP="00A04377"/>
    <w:p w14:paraId="4F0E7D23" w14:textId="77777777" w:rsidR="00A04377" w:rsidRDefault="00A04377" w:rsidP="00A04377">
      <w:r>
        <w:t xml:space="preserve">How did your balloon generate lift? (Explain the process). </w:t>
      </w:r>
    </w:p>
    <w:p w14:paraId="79E37869" w14:textId="77777777" w:rsidR="00A04377" w:rsidRDefault="00A04377" w:rsidP="00A04377"/>
    <w:p w14:paraId="268F460A" w14:textId="77777777" w:rsidR="00A04377" w:rsidRDefault="00A04377" w:rsidP="00A04377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04377" w14:paraId="52817AA3" w14:textId="77777777" w:rsidTr="00A04377">
        <w:trPr>
          <w:trHeight w:val="572"/>
        </w:trPr>
        <w:tc>
          <w:tcPr>
            <w:tcW w:w="11096" w:type="dxa"/>
          </w:tcPr>
          <w:p w14:paraId="617EA4B4" w14:textId="77777777" w:rsidR="00A04377" w:rsidRDefault="00A04377" w:rsidP="00A04377"/>
        </w:tc>
      </w:tr>
      <w:tr w:rsidR="00A04377" w14:paraId="63E74AE1" w14:textId="77777777" w:rsidTr="00A04377">
        <w:trPr>
          <w:trHeight w:val="621"/>
        </w:trPr>
        <w:tc>
          <w:tcPr>
            <w:tcW w:w="11096" w:type="dxa"/>
          </w:tcPr>
          <w:p w14:paraId="4C4A929C" w14:textId="77777777" w:rsidR="00A04377" w:rsidRDefault="00A04377" w:rsidP="00A04377"/>
        </w:tc>
      </w:tr>
      <w:tr w:rsidR="00A04377" w14:paraId="4E1C376F" w14:textId="77777777" w:rsidTr="00A04377">
        <w:trPr>
          <w:trHeight w:val="621"/>
        </w:trPr>
        <w:tc>
          <w:tcPr>
            <w:tcW w:w="11096" w:type="dxa"/>
          </w:tcPr>
          <w:p w14:paraId="3B307C45" w14:textId="77777777" w:rsidR="00A04377" w:rsidRDefault="00A04377" w:rsidP="00A04377"/>
        </w:tc>
      </w:tr>
    </w:tbl>
    <w:p w14:paraId="2B878B65" w14:textId="77777777" w:rsidR="00A04377" w:rsidRDefault="00A04377" w:rsidP="00A04377"/>
    <w:p w14:paraId="09FB7504" w14:textId="26EFEEC3" w:rsidR="00A04377" w:rsidRDefault="00000638" w:rsidP="00A04377">
      <w:r>
        <w:t xml:space="preserve">How </w:t>
      </w:r>
      <w:proofErr w:type="gramStart"/>
      <w:r>
        <w:t>does</w:t>
      </w:r>
      <w:proofErr w:type="gramEnd"/>
      <w:r>
        <w:t xml:space="preserve"> the size of the envelope (the part that contains the hot air) </w:t>
      </w:r>
      <w:r w:rsidR="0011553C">
        <w:t xml:space="preserve">and the overall weight of the supports </w:t>
      </w:r>
      <w:bookmarkStart w:id="0" w:name="_GoBack"/>
      <w:bookmarkEnd w:id="0"/>
      <w:r>
        <w:t>impact how efficient it is at flying?</w:t>
      </w:r>
    </w:p>
    <w:p w14:paraId="0EC4CD55" w14:textId="77777777" w:rsidR="00000638" w:rsidRDefault="00000638" w:rsidP="00A04377"/>
    <w:p w14:paraId="2F05F62B" w14:textId="77777777" w:rsidR="00000638" w:rsidRDefault="00000638" w:rsidP="00A04377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000638" w14:paraId="29AEAFA1" w14:textId="77777777" w:rsidTr="00B578E1">
        <w:trPr>
          <w:trHeight w:val="572"/>
        </w:trPr>
        <w:tc>
          <w:tcPr>
            <w:tcW w:w="11096" w:type="dxa"/>
          </w:tcPr>
          <w:p w14:paraId="12C1A39E" w14:textId="77777777" w:rsidR="00000638" w:rsidRDefault="00000638" w:rsidP="00B578E1"/>
        </w:tc>
      </w:tr>
      <w:tr w:rsidR="00000638" w14:paraId="335B4B17" w14:textId="77777777" w:rsidTr="00B578E1">
        <w:trPr>
          <w:trHeight w:val="621"/>
        </w:trPr>
        <w:tc>
          <w:tcPr>
            <w:tcW w:w="11096" w:type="dxa"/>
          </w:tcPr>
          <w:p w14:paraId="2D94750D" w14:textId="77777777" w:rsidR="00000638" w:rsidRDefault="00000638" w:rsidP="00B578E1"/>
        </w:tc>
      </w:tr>
      <w:tr w:rsidR="00000638" w14:paraId="08241C8C" w14:textId="77777777" w:rsidTr="00B578E1">
        <w:trPr>
          <w:trHeight w:val="621"/>
        </w:trPr>
        <w:tc>
          <w:tcPr>
            <w:tcW w:w="11096" w:type="dxa"/>
          </w:tcPr>
          <w:p w14:paraId="505C8340" w14:textId="77777777" w:rsidR="00000638" w:rsidRDefault="00000638" w:rsidP="00B578E1"/>
        </w:tc>
      </w:tr>
    </w:tbl>
    <w:p w14:paraId="6C67E8B8" w14:textId="77777777" w:rsidR="00000638" w:rsidRDefault="00000638" w:rsidP="00A04377"/>
    <w:p w14:paraId="6957CE15" w14:textId="77777777" w:rsidR="00000638" w:rsidRDefault="00000638" w:rsidP="00A04377">
      <w:r>
        <w:t xml:space="preserve">What are three ways you could improve your hot air balloon? </w:t>
      </w:r>
    </w:p>
    <w:p w14:paraId="6889E38D" w14:textId="77777777" w:rsidR="00000638" w:rsidRDefault="00000638" w:rsidP="00A04377"/>
    <w:p w14:paraId="0CEB95F5" w14:textId="77777777" w:rsidR="00000638" w:rsidRDefault="00000638" w:rsidP="00A04377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000638" w14:paraId="0D970D11" w14:textId="77777777" w:rsidTr="00B578E1">
        <w:trPr>
          <w:trHeight w:val="572"/>
        </w:trPr>
        <w:tc>
          <w:tcPr>
            <w:tcW w:w="11096" w:type="dxa"/>
          </w:tcPr>
          <w:p w14:paraId="44E4838A" w14:textId="77777777" w:rsidR="00000638" w:rsidRDefault="00000638" w:rsidP="00B578E1"/>
        </w:tc>
      </w:tr>
      <w:tr w:rsidR="00000638" w14:paraId="1863D783" w14:textId="77777777" w:rsidTr="00B578E1">
        <w:trPr>
          <w:trHeight w:val="621"/>
        </w:trPr>
        <w:tc>
          <w:tcPr>
            <w:tcW w:w="11096" w:type="dxa"/>
          </w:tcPr>
          <w:p w14:paraId="76DD0709" w14:textId="77777777" w:rsidR="00000638" w:rsidRDefault="00000638" w:rsidP="00B578E1"/>
        </w:tc>
      </w:tr>
      <w:tr w:rsidR="00000638" w14:paraId="09A7758A" w14:textId="77777777" w:rsidTr="00B578E1">
        <w:trPr>
          <w:trHeight w:val="621"/>
        </w:trPr>
        <w:tc>
          <w:tcPr>
            <w:tcW w:w="11096" w:type="dxa"/>
          </w:tcPr>
          <w:p w14:paraId="494F7E27" w14:textId="77777777" w:rsidR="00000638" w:rsidRDefault="00000638" w:rsidP="00B578E1"/>
        </w:tc>
      </w:tr>
    </w:tbl>
    <w:p w14:paraId="7854DAAA" w14:textId="77777777" w:rsidR="00000638" w:rsidRPr="00A04377" w:rsidRDefault="00000638" w:rsidP="00A04377"/>
    <w:sectPr w:rsidR="00000638" w:rsidRPr="00A04377" w:rsidSect="00A04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77"/>
    <w:rsid w:val="00000638"/>
    <w:rsid w:val="0011553C"/>
    <w:rsid w:val="008201AF"/>
    <w:rsid w:val="00A04377"/>
    <w:rsid w:val="00C35D2B"/>
    <w:rsid w:val="00F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3C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2015-05-05T14:38:00Z</dcterms:created>
  <dcterms:modified xsi:type="dcterms:W3CDTF">2015-05-05T15:23:00Z</dcterms:modified>
</cp:coreProperties>
</file>