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B7" w:rsidRDefault="000D206F" w:rsidP="000D206F">
      <w:pPr>
        <w:jc w:val="right"/>
        <w:rPr>
          <w:u w:val="single"/>
        </w:rPr>
      </w:pPr>
      <w:r>
        <w:rPr>
          <w:u w:val="single"/>
        </w:rP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D206F" w:rsidRDefault="000D206F" w:rsidP="000D206F">
      <w:pPr>
        <w:jc w:val="right"/>
        <w:rPr>
          <w:u w:val="single"/>
        </w:rPr>
      </w:pPr>
      <w:r>
        <w:rPr>
          <w:u w:val="single"/>
        </w:rP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D206F" w:rsidRDefault="000D206F" w:rsidP="000D206F">
      <w:pPr>
        <w:jc w:val="center"/>
      </w:pPr>
      <w:r>
        <w:t>Science of Flight Notes</w:t>
      </w:r>
    </w:p>
    <w:p w:rsidR="000D206F" w:rsidRDefault="000D206F" w:rsidP="000D206F"/>
    <w:p w:rsidR="000D206F" w:rsidRPr="000D206F" w:rsidRDefault="000D206F" w:rsidP="000D206F">
      <w:r>
        <w:t xml:space="preserve">Thrust </w:t>
      </w:r>
    </w:p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0D206F" w:rsidTr="000D206F">
        <w:trPr>
          <w:trHeight w:val="578"/>
        </w:trPr>
        <w:tc>
          <w:tcPr>
            <w:tcW w:w="11096" w:type="dxa"/>
          </w:tcPr>
          <w:p w:rsidR="000D206F" w:rsidRDefault="000D206F" w:rsidP="000D206F"/>
        </w:tc>
      </w:tr>
      <w:tr w:rsidR="000D206F" w:rsidTr="000D206F">
        <w:trPr>
          <w:trHeight w:val="578"/>
        </w:trPr>
        <w:tc>
          <w:tcPr>
            <w:tcW w:w="11096" w:type="dxa"/>
          </w:tcPr>
          <w:p w:rsidR="000D206F" w:rsidRDefault="000D206F" w:rsidP="000D206F"/>
        </w:tc>
      </w:tr>
      <w:tr w:rsidR="000D206F" w:rsidTr="000D206F">
        <w:trPr>
          <w:trHeight w:val="537"/>
        </w:trPr>
        <w:tc>
          <w:tcPr>
            <w:tcW w:w="11096" w:type="dxa"/>
          </w:tcPr>
          <w:p w:rsidR="000D206F" w:rsidRDefault="000D206F" w:rsidP="000D206F"/>
        </w:tc>
      </w:tr>
      <w:tr w:rsidR="000D206F" w:rsidTr="000D206F">
        <w:trPr>
          <w:trHeight w:val="578"/>
        </w:trPr>
        <w:tc>
          <w:tcPr>
            <w:tcW w:w="11096" w:type="dxa"/>
          </w:tcPr>
          <w:p w:rsidR="000D206F" w:rsidRDefault="000D206F" w:rsidP="000D206F"/>
        </w:tc>
      </w:tr>
    </w:tbl>
    <w:p w:rsidR="000D206F" w:rsidRDefault="000D206F" w:rsidP="000D206F"/>
    <w:p w:rsidR="000D206F" w:rsidRPr="000D206F" w:rsidRDefault="000D206F" w:rsidP="000D206F">
      <w:r>
        <w:t xml:space="preserve">Propellers </w:t>
      </w:r>
    </w:p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0D206F" w:rsidTr="007823B6">
        <w:trPr>
          <w:trHeight w:val="578"/>
        </w:trPr>
        <w:tc>
          <w:tcPr>
            <w:tcW w:w="11096" w:type="dxa"/>
          </w:tcPr>
          <w:p w:rsidR="000D206F" w:rsidRDefault="000D206F" w:rsidP="007823B6"/>
        </w:tc>
      </w:tr>
      <w:tr w:rsidR="000D206F" w:rsidTr="007823B6">
        <w:trPr>
          <w:trHeight w:val="578"/>
        </w:trPr>
        <w:tc>
          <w:tcPr>
            <w:tcW w:w="11096" w:type="dxa"/>
          </w:tcPr>
          <w:p w:rsidR="000D206F" w:rsidRDefault="000D206F" w:rsidP="007823B6"/>
        </w:tc>
      </w:tr>
      <w:tr w:rsidR="000D206F" w:rsidTr="007823B6">
        <w:trPr>
          <w:trHeight w:val="537"/>
        </w:trPr>
        <w:tc>
          <w:tcPr>
            <w:tcW w:w="11096" w:type="dxa"/>
          </w:tcPr>
          <w:p w:rsidR="000D206F" w:rsidRDefault="000D206F" w:rsidP="007823B6"/>
        </w:tc>
      </w:tr>
      <w:tr w:rsidR="000D206F" w:rsidTr="007823B6">
        <w:trPr>
          <w:trHeight w:val="578"/>
        </w:trPr>
        <w:tc>
          <w:tcPr>
            <w:tcW w:w="11096" w:type="dxa"/>
          </w:tcPr>
          <w:p w:rsidR="000D206F" w:rsidRDefault="000D206F" w:rsidP="007823B6"/>
        </w:tc>
      </w:tr>
    </w:tbl>
    <w:p w:rsidR="000D206F" w:rsidRDefault="000D206F" w:rsidP="000D206F"/>
    <w:p w:rsidR="000D206F" w:rsidRPr="000D206F" w:rsidRDefault="000D206F" w:rsidP="000D206F">
      <w:r>
        <w:t xml:space="preserve">Jet Engines </w:t>
      </w:r>
    </w:p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0D206F" w:rsidTr="007823B6">
        <w:trPr>
          <w:trHeight w:val="578"/>
        </w:trPr>
        <w:tc>
          <w:tcPr>
            <w:tcW w:w="11096" w:type="dxa"/>
          </w:tcPr>
          <w:p w:rsidR="000D206F" w:rsidRDefault="000D206F" w:rsidP="007823B6"/>
        </w:tc>
      </w:tr>
      <w:tr w:rsidR="000D206F" w:rsidTr="007823B6">
        <w:trPr>
          <w:trHeight w:val="578"/>
        </w:trPr>
        <w:tc>
          <w:tcPr>
            <w:tcW w:w="11096" w:type="dxa"/>
          </w:tcPr>
          <w:p w:rsidR="000D206F" w:rsidRDefault="000D206F" w:rsidP="007823B6"/>
        </w:tc>
      </w:tr>
      <w:tr w:rsidR="000D206F" w:rsidTr="007823B6">
        <w:trPr>
          <w:trHeight w:val="537"/>
        </w:trPr>
        <w:tc>
          <w:tcPr>
            <w:tcW w:w="11096" w:type="dxa"/>
          </w:tcPr>
          <w:p w:rsidR="000D206F" w:rsidRDefault="000D206F" w:rsidP="007823B6"/>
        </w:tc>
      </w:tr>
      <w:tr w:rsidR="000D206F" w:rsidTr="007823B6">
        <w:trPr>
          <w:trHeight w:val="578"/>
        </w:trPr>
        <w:tc>
          <w:tcPr>
            <w:tcW w:w="11096" w:type="dxa"/>
          </w:tcPr>
          <w:p w:rsidR="000D206F" w:rsidRDefault="000D206F" w:rsidP="007823B6"/>
        </w:tc>
      </w:tr>
    </w:tbl>
    <w:p w:rsidR="000D206F" w:rsidRDefault="000D206F" w:rsidP="000D206F"/>
    <w:p w:rsidR="000D206F" w:rsidRPr="000D206F" w:rsidRDefault="000D206F" w:rsidP="000D206F">
      <w:r>
        <w:t xml:space="preserve">Propulsion </w:t>
      </w:r>
    </w:p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0D206F" w:rsidTr="007823B6">
        <w:trPr>
          <w:trHeight w:val="578"/>
        </w:trPr>
        <w:tc>
          <w:tcPr>
            <w:tcW w:w="11096" w:type="dxa"/>
          </w:tcPr>
          <w:p w:rsidR="000D206F" w:rsidRDefault="000D206F" w:rsidP="007823B6"/>
        </w:tc>
      </w:tr>
      <w:tr w:rsidR="000D206F" w:rsidTr="007823B6">
        <w:trPr>
          <w:trHeight w:val="578"/>
        </w:trPr>
        <w:tc>
          <w:tcPr>
            <w:tcW w:w="11096" w:type="dxa"/>
          </w:tcPr>
          <w:p w:rsidR="000D206F" w:rsidRDefault="000D206F" w:rsidP="007823B6"/>
        </w:tc>
      </w:tr>
      <w:tr w:rsidR="000D206F" w:rsidTr="007823B6">
        <w:trPr>
          <w:trHeight w:val="537"/>
        </w:trPr>
        <w:tc>
          <w:tcPr>
            <w:tcW w:w="11096" w:type="dxa"/>
          </w:tcPr>
          <w:p w:rsidR="000D206F" w:rsidRDefault="000D206F" w:rsidP="007823B6"/>
        </w:tc>
      </w:tr>
      <w:tr w:rsidR="000D206F" w:rsidTr="007823B6">
        <w:trPr>
          <w:trHeight w:val="578"/>
        </w:trPr>
        <w:tc>
          <w:tcPr>
            <w:tcW w:w="11096" w:type="dxa"/>
          </w:tcPr>
          <w:p w:rsidR="000D206F" w:rsidRDefault="000D206F" w:rsidP="007823B6"/>
        </w:tc>
      </w:tr>
    </w:tbl>
    <w:p w:rsidR="000D206F" w:rsidRDefault="000D206F" w:rsidP="000D206F"/>
    <w:p w:rsidR="000D206F" w:rsidRPr="000D206F" w:rsidRDefault="000D206F" w:rsidP="000D206F">
      <w:r>
        <w:t>Anatomy of a plane</w:t>
      </w:r>
    </w:p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0D206F" w:rsidTr="007823B6">
        <w:trPr>
          <w:trHeight w:val="578"/>
        </w:trPr>
        <w:tc>
          <w:tcPr>
            <w:tcW w:w="11096" w:type="dxa"/>
          </w:tcPr>
          <w:p w:rsidR="000D206F" w:rsidRDefault="000D206F" w:rsidP="007823B6"/>
        </w:tc>
      </w:tr>
      <w:tr w:rsidR="000D206F" w:rsidTr="007823B6">
        <w:trPr>
          <w:trHeight w:val="578"/>
        </w:trPr>
        <w:tc>
          <w:tcPr>
            <w:tcW w:w="11096" w:type="dxa"/>
          </w:tcPr>
          <w:p w:rsidR="000D206F" w:rsidRDefault="000D206F" w:rsidP="007823B6"/>
        </w:tc>
      </w:tr>
      <w:tr w:rsidR="000D206F" w:rsidTr="007823B6">
        <w:trPr>
          <w:trHeight w:val="537"/>
        </w:trPr>
        <w:tc>
          <w:tcPr>
            <w:tcW w:w="11096" w:type="dxa"/>
          </w:tcPr>
          <w:p w:rsidR="000D206F" w:rsidRDefault="000D206F" w:rsidP="007823B6"/>
        </w:tc>
      </w:tr>
      <w:tr w:rsidR="000D206F" w:rsidTr="007823B6">
        <w:trPr>
          <w:trHeight w:val="578"/>
        </w:trPr>
        <w:tc>
          <w:tcPr>
            <w:tcW w:w="11096" w:type="dxa"/>
          </w:tcPr>
          <w:p w:rsidR="000D206F" w:rsidRDefault="000D206F" w:rsidP="007823B6"/>
        </w:tc>
      </w:tr>
    </w:tbl>
    <w:p w:rsidR="000D206F" w:rsidRDefault="000D206F" w:rsidP="000D206F"/>
    <w:p w:rsidR="000D206F" w:rsidRPr="000D206F" w:rsidRDefault="000D206F" w:rsidP="000D206F">
      <w:r>
        <w:t xml:space="preserve">Anatomy of a wing </w:t>
      </w:r>
    </w:p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0D206F" w:rsidTr="007823B6">
        <w:trPr>
          <w:trHeight w:val="578"/>
        </w:trPr>
        <w:tc>
          <w:tcPr>
            <w:tcW w:w="11096" w:type="dxa"/>
          </w:tcPr>
          <w:p w:rsidR="000D206F" w:rsidRDefault="000D206F" w:rsidP="007823B6"/>
        </w:tc>
      </w:tr>
      <w:tr w:rsidR="000D206F" w:rsidTr="007823B6">
        <w:trPr>
          <w:trHeight w:val="578"/>
        </w:trPr>
        <w:tc>
          <w:tcPr>
            <w:tcW w:w="11096" w:type="dxa"/>
          </w:tcPr>
          <w:p w:rsidR="000D206F" w:rsidRDefault="000D206F" w:rsidP="007823B6"/>
        </w:tc>
      </w:tr>
      <w:tr w:rsidR="000D206F" w:rsidTr="007823B6">
        <w:trPr>
          <w:trHeight w:val="578"/>
        </w:trPr>
        <w:tc>
          <w:tcPr>
            <w:tcW w:w="11096" w:type="dxa"/>
          </w:tcPr>
          <w:p w:rsidR="000D206F" w:rsidRDefault="000D206F" w:rsidP="007823B6"/>
        </w:tc>
      </w:tr>
      <w:tr w:rsidR="000D206F" w:rsidTr="007823B6">
        <w:trPr>
          <w:trHeight w:val="537"/>
        </w:trPr>
        <w:tc>
          <w:tcPr>
            <w:tcW w:w="11096" w:type="dxa"/>
          </w:tcPr>
          <w:p w:rsidR="000D206F" w:rsidRDefault="000D206F" w:rsidP="007823B6"/>
        </w:tc>
      </w:tr>
      <w:tr w:rsidR="000D206F" w:rsidTr="007823B6">
        <w:trPr>
          <w:trHeight w:val="578"/>
        </w:trPr>
        <w:tc>
          <w:tcPr>
            <w:tcW w:w="11096" w:type="dxa"/>
          </w:tcPr>
          <w:p w:rsidR="000D206F" w:rsidRDefault="000D206F" w:rsidP="007823B6"/>
        </w:tc>
      </w:tr>
    </w:tbl>
    <w:p w:rsidR="000D206F" w:rsidRDefault="000D206F" w:rsidP="000D206F"/>
    <w:p w:rsidR="000D206F" w:rsidRPr="000D206F" w:rsidRDefault="000D206F" w:rsidP="000D206F">
      <w:r>
        <w:t xml:space="preserve">Airfoil Shape </w:t>
      </w:r>
    </w:p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0D206F" w:rsidTr="007823B6">
        <w:trPr>
          <w:trHeight w:val="578"/>
        </w:trPr>
        <w:tc>
          <w:tcPr>
            <w:tcW w:w="11096" w:type="dxa"/>
          </w:tcPr>
          <w:p w:rsidR="000D206F" w:rsidRDefault="000D206F" w:rsidP="007823B6"/>
        </w:tc>
      </w:tr>
      <w:tr w:rsidR="000D206F" w:rsidTr="007823B6">
        <w:trPr>
          <w:trHeight w:val="578"/>
        </w:trPr>
        <w:tc>
          <w:tcPr>
            <w:tcW w:w="11096" w:type="dxa"/>
          </w:tcPr>
          <w:p w:rsidR="000D206F" w:rsidRDefault="000D206F" w:rsidP="007823B6"/>
        </w:tc>
      </w:tr>
      <w:tr w:rsidR="000D206F" w:rsidTr="007823B6">
        <w:trPr>
          <w:trHeight w:val="537"/>
        </w:trPr>
        <w:tc>
          <w:tcPr>
            <w:tcW w:w="11096" w:type="dxa"/>
          </w:tcPr>
          <w:p w:rsidR="000D206F" w:rsidRDefault="000D206F" w:rsidP="007823B6"/>
        </w:tc>
      </w:tr>
      <w:tr w:rsidR="000D206F" w:rsidTr="007823B6">
        <w:trPr>
          <w:trHeight w:val="578"/>
        </w:trPr>
        <w:tc>
          <w:tcPr>
            <w:tcW w:w="11096" w:type="dxa"/>
          </w:tcPr>
          <w:p w:rsidR="000D206F" w:rsidRDefault="000D206F" w:rsidP="007823B6"/>
        </w:tc>
      </w:tr>
    </w:tbl>
    <w:p w:rsidR="000D206F" w:rsidRDefault="000D206F" w:rsidP="000D206F"/>
    <w:p w:rsidR="000D206F" w:rsidRPr="000D206F" w:rsidRDefault="000D206F" w:rsidP="000D206F">
      <w:r>
        <w:t xml:space="preserve">Wing Shape </w:t>
      </w:r>
    </w:p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0D206F" w:rsidTr="007823B6">
        <w:trPr>
          <w:trHeight w:val="578"/>
        </w:trPr>
        <w:tc>
          <w:tcPr>
            <w:tcW w:w="11096" w:type="dxa"/>
          </w:tcPr>
          <w:p w:rsidR="000D206F" w:rsidRDefault="000D206F" w:rsidP="007823B6"/>
        </w:tc>
      </w:tr>
      <w:tr w:rsidR="000D206F" w:rsidTr="007823B6">
        <w:trPr>
          <w:trHeight w:val="578"/>
        </w:trPr>
        <w:tc>
          <w:tcPr>
            <w:tcW w:w="11096" w:type="dxa"/>
          </w:tcPr>
          <w:p w:rsidR="000D206F" w:rsidRDefault="000D206F" w:rsidP="007823B6"/>
        </w:tc>
      </w:tr>
      <w:tr w:rsidR="000D206F" w:rsidTr="007823B6">
        <w:trPr>
          <w:trHeight w:val="537"/>
        </w:trPr>
        <w:tc>
          <w:tcPr>
            <w:tcW w:w="11096" w:type="dxa"/>
          </w:tcPr>
          <w:p w:rsidR="000D206F" w:rsidRDefault="000D206F" w:rsidP="007823B6"/>
        </w:tc>
      </w:tr>
      <w:tr w:rsidR="000D206F" w:rsidTr="007823B6">
        <w:trPr>
          <w:trHeight w:val="578"/>
        </w:trPr>
        <w:tc>
          <w:tcPr>
            <w:tcW w:w="11096" w:type="dxa"/>
          </w:tcPr>
          <w:p w:rsidR="000D206F" w:rsidRDefault="000D206F" w:rsidP="007823B6"/>
        </w:tc>
      </w:tr>
    </w:tbl>
    <w:p w:rsidR="000D206F" w:rsidRDefault="000D206F" w:rsidP="000D206F"/>
    <w:p w:rsidR="000D206F" w:rsidRPr="000D206F" w:rsidRDefault="000D206F" w:rsidP="000D206F">
      <w:r>
        <w:t xml:space="preserve">Angle of Attack </w:t>
      </w:r>
    </w:p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0D206F" w:rsidTr="007823B6">
        <w:trPr>
          <w:trHeight w:val="578"/>
        </w:trPr>
        <w:tc>
          <w:tcPr>
            <w:tcW w:w="11096" w:type="dxa"/>
          </w:tcPr>
          <w:p w:rsidR="000D206F" w:rsidRDefault="000D206F" w:rsidP="007823B6"/>
        </w:tc>
      </w:tr>
      <w:tr w:rsidR="000D206F" w:rsidTr="007823B6">
        <w:trPr>
          <w:trHeight w:val="578"/>
        </w:trPr>
        <w:tc>
          <w:tcPr>
            <w:tcW w:w="11096" w:type="dxa"/>
          </w:tcPr>
          <w:p w:rsidR="000D206F" w:rsidRDefault="000D206F" w:rsidP="007823B6"/>
        </w:tc>
      </w:tr>
      <w:tr w:rsidR="000D206F" w:rsidTr="007823B6">
        <w:trPr>
          <w:trHeight w:val="537"/>
        </w:trPr>
        <w:tc>
          <w:tcPr>
            <w:tcW w:w="11096" w:type="dxa"/>
          </w:tcPr>
          <w:p w:rsidR="000D206F" w:rsidRDefault="000D206F" w:rsidP="007823B6"/>
        </w:tc>
      </w:tr>
      <w:tr w:rsidR="000D206F" w:rsidTr="007823B6">
        <w:trPr>
          <w:trHeight w:val="537"/>
        </w:trPr>
        <w:tc>
          <w:tcPr>
            <w:tcW w:w="11096" w:type="dxa"/>
          </w:tcPr>
          <w:p w:rsidR="000D206F" w:rsidRDefault="000D206F" w:rsidP="007823B6"/>
        </w:tc>
      </w:tr>
      <w:tr w:rsidR="000D206F" w:rsidTr="007823B6">
        <w:trPr>
          <w:trHeight w:val="537"/>
        </w:trPr>
        <w:tc>
          <w:tcPr>
            <w:tcW w:w="11096" w:type="dxa"/>
          </w:tcPr>
          <w:p w:rsidR="000D206F" w:rsidRDefault="000D206F" w:rsidP="007823B6"/>
        </w:tc>
      </w:tr>
      <w:tr w:rsidR="000D206F" w:rsidTr="007823B6">
        <w:trPr>
          <w:trHeight w:val="578"/>
        </w:trPr>
        <w:tc>
          <w:tcPr>
            <w:tcW w:w="11096" w:type="dxa"/>
          </w:tcPr>
          <w:p w:rsidR="000D206F" w:rsidRDefault="000D206F" w:rsidP="007823B6"/>
        </w:tc>
      </w:tr>
    </w:tbl>
    <w:p w:rsidR="000D206F" w:rsidRDefault="000D206F" w:rsidP="000D206F"/>
    <w:p w:rsidR="000D206F" w:rsidRPr="000D206F" w:rsidRDefault="000D206F" w:rsidP="000D206F">
      <w:r>
        <w:t xml:space="preserve">Internal Structure </w:t>
      </w:r>
    </w:p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0D206F" w:rsidTr="007823B6">
        <w:trPr>
          <w:trHeight w:val="578"/>
        </w:trPr>
        <w:tc>
          <w:tcPr>
            <w:tcW w:w="11096" w:type="dxa"/>
          </w:tcPr>
          <w:p w:rsidR="000D206F" w:rsidRDefault="000D206F" w:rsidP="007823B6"/>
        </w:tc>
      </w:tr>
      <w:tr w:rsidR="000D206F" w:rsidTr="007823B6">
        <w:trPr>
          <w:trHeight w:val="578"/>
        </w:trPr>
        <w:tc>
          <w:tcPr>
            <w:tcW w:w="11096" w:type="dxa"/>
          </w:tcPr>
          <w:p w:rsidR="000D206F" w:rsidRDefault="000D206F" w:rsidP="007823B6"/>
        </w:tc>
      </w:tr>
      <w:tr w:rsidR="000D206F" w:rsidTr="007823B6">
        <w:trPr>
          <w:trHeight w:val="537"/>
        </w:trPr>
        <w:tc>
          <w:tcPr>
            <w:tcW w:w="11096" w:type="dxa"/>
          </w:tcPr>
          <w:p w:rsidR="000D206F" w:rsidRDefault="000D206F" w:rsidP="007823B6"/>
        </w:tc>
      </w:tr>
      <w:tr w:rsidR="000D206F" w:rsidTr="007823B6">
        <w:trPr>
          <w:trHeight w:val="537"/>
        </w:trPr>
        <w:tc>
          <w:tcPr>
            <w:tcW w:w="11096" w:type="dxa"/>
          </w:tcPr>
          <w:p w:rsidR="000D206F" w:rsidRDefault="000D206F" w:rsidP="007823B6"/>
        </w:tc>
      </w:tr>
      <w:tr w:rsidR="000D206F" w:rsidTr="007823B6">
        <w:trPr>
          <w:trHeight w:val="537"/>
        </w:trPr>
        <w:tc>
          <w:tcPr>
            <w:tcW w:w="11096" w:type="dxa"/>
          </w:tcPr>
          <w:p w:rsidR="000D206F" w:rsidRDefault="000D206F" w:rsidP="007823B6"/>
        </w:tc>
      </w:tr>
      <w:tr w:rsidR="000D206F" w:rsidTr="007823B6">
        <w:trPr>
          <w:trHeight w:val="537"/>
        </w:trPr>
        <w:tc>
          <w:tcPr>
            <w:tcW w:w="11096" w:type="dxa"/>
          </w:tcPr>
          <w:p w:rsidR="000D206F" w:rsidRDefault="000D206F" w:rsidP="007823B6"/>
        </w:tc>
      </w:tr>
      <w:tr w:rsidR="000D206F" w:rsidTr="007823B6">
        <w:trPr>
          <w:trHeight w:val="537"/>
        </w:trPr>
        <w:tc>
          <w:tcPr>
            <w:tcW w:w="11096" w:type="dxa"/>
          </w:tcPr>
          <w:p w:rsidR="000D206F" w:rsidRDefault="000D206F" w:rsidP="007823B6"/>
        </w:tc>
      </w:tr>
      <w:tr w:rsidR="000D206F" w:rsidTr="007823B6">
        <w:trPr>
          <w:trHeight w:val="578"/>
        </w:trPr>
        <w:tc>
          <w:tcPr>
            <w:tcW w:w="11096" w:type="dxa"/>
          </w:tcPr>
          <w:p w:rsidR="000D206F" w:rsidRDefault="000D206F" w:rsidP="007823B6"/>
        </w:tc>
      </w:tr>
    </w:tbl>
    <w:p w:rsidR="000D206F" w:rsidRPr="000D206F" w:rsidRDefault="000D206F" w:rsidP="000D206F">
      <w:bookmarkStart w:id="0" w:name="_GoBack"/>
      <w:bookmarkEnd w:id="0"/>
    </w:p>
    <w:sectPr w:rsidR="000D206F" w:rsidRPr="000D206F" w:rsidSect="000D20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6F"/>
    <w:rsid w:val="000D206F"/>
    <w:rsid w:val="00B313B7"/>
    <w:rsid w:val="00C3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E3B0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0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0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</Words>
  <Characters>253</Characters>
  <Application>Microsoft Macintosh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1</cp:revision>
  <dcterms:created xsi:type="dcterms:W3CDTF">2015-04-23T13:03:00Z</dcterms:created>
  <dcterms:modified xsi:type="dcterms:W3CDTF">2015-04-23T13:05:00Z</dcterms:modified>
</cp:coreProperties>
</file>