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5" w:rsidRDefault="000468DD" w:rsidP="000468DD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8DD" w:rsidRDefault="000468DD" w:rsidP="000468DD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8DD" w:rsidRDefault="000468DD" w:rsidP="000468DD">
      <w:pPr>
        <w:jc w:val="center"/>
      </w:pPr>
      <w:r>
        <w:t>The Helicopter Story</w:t>
      </w:r>
    </w:p>
    <w:p w:rsidR="000468DD" w:rsidRDefault="000468DD" w:rsidP="000468DD">
      <w:r>
        <w:rPr>
          <w:b/>
        </w:rPr>
        <w:t xml:space="preserve">Directions: </w:t>
      </w:r>
      <w:r>
        <w:t xml:space="preserve">Go to </w:t>
      </w:r>
      <w:hyperlink r:id="rId6" w:history="1">
        <w:r w:rsidRPr="00954F27">
          <w:rPr>
            <w:rStyle w:val="Hyperlink"/>
          </w:rPr>
          <w:t>https://www.youtube.com/watch?v=M1EpgrbpA40</w:t>
        </w:r>
      </w:hyperlink>
      <w:r>
        <w:t xml:space="preserve"> and answer the following questions as you watch the film. </w:t>
      </w:r>
    </w:p>
    <w:p w:rsidR="000468DD" w:rsidRDefault="000468DD" w:rsidP="000468DD"/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List three jobs that helicopters perform in MILITARY operations.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List three jobs that helicopters perform in CIVILIAN operations.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Who first came up with the first design of the helicopter?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What two roles does the main rotor play?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How do helicopter rotor blades act like a plane’s wing?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0468DD" w:rsidP="000468DD">
      <w:pPr>
        <w:pStyle w:val="ListParagraph"/>
        <w:numPr>
          <w:ilvl w:val="0"/>
          <w:numId w:val="1"/>
        </w:numPr>
      </w:pPr>
      <w:r>
        <w:t xml:space="preserve">Why is the tail rotor (or second main rotor) important?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0468DD" w:rsidRDefault="00A34032" w:rsidP="000468DD">
      <w:pPr>
        <w:pStyle w:val="ListParagraph"/>
        <w:numPr>
          <w:ilvl w:val="0"/>
          <w:numId w:val="1"/>
        </w:numPr>
      </w:pPr>
      <w:r>
        <w:t xml:space="preserve">Why did most early helicopters fail?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34032" w:rsidRDefault="00A34032" w:rsidP="000468DD">
      <w:pPr>
        <w:pStyle w:val="ListParagraph"/>
        <w:numPr>
          <w:ilvl w:val="0"/>
          <w:numId w:val="1"/>
        </w:numPr>
      </w:pPr>
      <w:r>
        <w:t xml:space="preserve">When and where did the first “true” helicopters begin to show up?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34032" w:rsidRDefault="00A34032" w:rsidP="000468DD">
      <w:pPr>
        <w:pStyle w:val="ListParagraph"/>
        <w:numPr>
          <w:ilvl w:val="0"/>
          <w:numId w:val="1"/>
        </w:numPr>
      </w:pPr>
      <w:r>
        <w:t xml:space="preserve">What was the Sikorsky R-4 primarily used for?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34032" w:rsidRDefault="00A6514F" w:rsidP="000468DD">
      <w:pPr>
        <w:pStyle w:val="ListParagraph"/>
        <w:numPr>
          <w:ilvl w:val="0"/>
          <w:numId w:val="1"/>
        </w:numPr>
      </w:pPr>
      <w:r>
        <w:lastRenderedPageBreak/>
        <w:t xml:space="preserve">Why were German helicopters not routinely produced?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6514F" w:rsidRDefault="00A6514F" w:rsidP="000468DD">
      <w:pPr>
        <w:pStyle w:val="ListParagraph"/>
        <w:numPr>
          <w:ilvl w:val="0"/>
          <w:numId w:val="1"/>
        </w:numPr>
      </w:pPr>
      <w:r>
        <w:t xml:space="preserve">Who was the dominant producer of helicopters in the 1950s?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6514F" w:rsidRDefault="00A6514F" w:rsidP="000468DD">
      <w:pPr>
        <w:pStyle w:val="ListParagraph"/>
        <w:numPr>
          <w:ilvl w:val="0"/>
          <w:numId w:val="1"/>
        </w:numPr>
      </w:pPr>
      <w:r>
        <w:t xml:space="preserve">How did helicopters prove themselves to be valuable during the Korean Conflict?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A6514F" w:rsidRDefault="005438E7" w:rsidP="000468DD">
      <w:pPr>
        <w:pStyle w:val="ListParagraph"/>
        <w:numPr>
          <w:ilvl w:val="0"/>
          <w:numId w:val="1"/>
        </w:numPr>
      </w:pPr>
      <w:r>
        <w:t xml:space="preserve">How were helicopters being used in the civilian sector during the mid 1950s?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5438E7" w:rsidRDefault="005438E7" w:rsidP="000468DD">
      <w:pPr>
        <w:pStyle w:val="ListParagraph"/>
        <w:numPr>
          <w:ilvl w:val="0"/>
          <w:numId w:val="1"/>
        </w:numPr>
      </w:pPr>
      <w:r>
        <w:t xml:space="preserve">Why did the French begin to employ transport helicopters in Algeria?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5438E7" w:rsidRDefault="005438E7" w:rsidP="000468DD">
      <w:pPr>
        <w:pStyle w:val="ListParagraph"/>
        <w:numPr>
          <w:ilvl w:val="0"/>
          <w:numId w:val="1"/>
        </w:numPr>
      </w:pPr>
      <w:r>
        <w:t>How were the 11</w:t>
      </w:r>
      <w:r w:rsidRPr="005438E7">
        <w:rPr>
          <w:vertAlign w:val="superscript"/>
        </w:rPr>
        <w:t>th</w:t>
      </w:r>
      <w:r>
        <w:t xml:space="preserve"> Air Assault Brigade used by the U.S. Military?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5438E7" w:rsidRDefault="005438E7" w:rsidP="000468DD">
      <w:pPr>
        <w:pStyle w:val="ListParagraph"/>
        <w:numPr>
          <w:ilvl w:val="0"/>
          <w:numId w:val="1"/>
        </w:numPr>
      </w:pPr>
      <w:r>
        <w:t xml:space="preserve">Why did the military start putting weapons on their helicopters?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5438E7" w:rsidRDefault="005438E7" w:rsidP="000468DD">
      <w:pPr>
        <w:pStyle w:val="ListParagraph"/>
        <w:numPr>
          <w:ilvl w:val="0"/>
          <w:numId w:val="1"/>
        </w:numPr>
      </w:pPr>
      <w:r>
        <w:t xml:space="preserve"> What was the Bell-209 Huey Cobra? </w:t>
      </w:r>
      <w:r w:rsidR="00A126A4">
        <w:br/>
      </w:r>
      <w:r w:rsidR="00A126A4">
        <w:br/>
      </w:r>
      <w:r w:rsidR="00A126A4">
        <w:br/>
      </w:r>
      <w:r w:rsidR="00A126A4">
        <w:br/>
      </w:r>
    </w:p>
    <w:p w:rsidR="005438E7" w:rsidRDefault="00872D4D" w:rsidP="000468DD">
      <w:pPr>
        <w:pStyle w:val="ListParagraph"/>
        <w:numPr>
          <w:ilvl w:val="0"/>
          <w:numId w:val="1"/>
        </w:numPr>
      </w:pPr>
      <w:r>
        <w:t xml:space="preserve">What happened to many of the helicopters during their last mission in Vietnam? </w:t>
      </w:r>
      <w:r w:rsidR="00A126A4">
        <w:br/>
      </w:r>
      <w:r w:rsidR="00A126A4">
        <w:br/>
      </w:r>
      <w:r w:rsidR="00A126A4">
        <w:br/>
      </w:r>
      <w:bookmarkStart w:id="0" w:name="_GoBack"/>
      <w:bookmarkEnd w:id="0"/>
    </w:p>
    <w:p w:rsidR="00872D4D" w:rsidRDefault="00872D4D" w:rsidP="000468DD">
      <w:pPr>
        <w:pStyle w:val="ListParagraph"/>
        <w:numPr>
          <w:ilvl w:val="0"/>
          <w:numId w:val="1"/>
        </w:numPr>
      </w:pPr>
      <w:r>
        <w:t xml:space="preserve">How did helicopters change warfare during Desert Storm? </w:t>
      </w:r>
      <w:r w:rsidR="00A126A4">
        <w:br/>
      </w:r>
      <w:r w:rsidR="00A126A4">
        <w:br/>
      </w:r>
      <w:r w:rsidR="00A126A4">
        <w:br/>
      </w:r>
    </w:p>
    <w:p w:rsidR="00A126A4" w:rsidRPr="000468DD" w:rsidRDefault="00A126A4" w:rsidP="00A126A4">
      <w:pPr>
        <w:pStyle w:val="ListParagraph"/>
        <w:numPr>
          <w:ilvl w:val="0"/>
          <w:numId w:val="1"/>
        </w:numPr>
      </w:pPr>
      <w:r>
        <w:t xml:space="preserve">What is the benefit of a pressurized air jet over a tail rotor? </w:t>
      </w:r>
    </w:p>
    <w:sectPr w:rsidR="00A126A4" w:rsidRPr="000468DD" w:rsidSect="00046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06C"/>
    <w:multiLevelType w:val="hybridMultilevel"/>
    <w:tmpl w:val="041E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D"/>
    <w:rsid w:val="000468DD"/>
    <w:rsid w:val="004D62F5"/>
    <w:rsid w:val="005438E7"/>
    <w:rsid w:val="00872D4D"/>
    <w:rsid w:val="00A126A4"/>
    <w:rsid w:val="00A34032"/>
    <w:rsid w:val="00A6514F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1EpgrbpA4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2015-05-10T22:03:00Z</dcterms:created>
  <dcterms:modified xsi:type="dcterms:W3CDTF">2015-05-10T22:55:00Z</dcterms:modified>
</cp:coreProperties>
</file>