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B7" w:rsidRDefault="00700686" w:rsidP="00700686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686" w:rsidRDefault="00700686" w:rsidP="00700686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686" w:rsidRDefault="00700686" w:rsidP="00700686">
      <w:pPr>
        <w:jc w:val="center"/>
      </w:pPr>
      <w:r>
        <w:t>Da Vinci Notes</w:t>
      </w:r>
    </w:p>
    <w:p w:rsidR="00700686" w:rsidRPr="00700686" w:rsidRDefault="00700686" w:rsidP="00700686">
      <w:r>
        <w:t xml:space="preserve">Italy in the Renaissance </w:t>
      </w:r>
    </w:p>
    <w:tbl>
      <w:tblPr>
        <w:tblStyle w:val="TableGrid"/>
        <w:tblW w:w="110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700686" w:rsidTr="00700686">
        <w:trPr>
          <w:trHeight w:val="621"/>
        </w:trPr>
        <w:tc>
          <w:tcPr>
            <w:tcW w:w="11082" w:type="dxa"/>
          </w:tcPr>
          <w:p w:rsidR="00700686" w:rsidRDefault="00700686" w:rsidP="00700686"/>
        </w:tc>
      </w:tr>
      <w:tr w:rsidR="00700686" w:rsidTr="00700686">
        <w:trPr>
          <w:trHeight w:val="621"/>
        </w:trPr>
        <w:tc>
          <w:tcPr>
            <w:tcW w:w="11082" w:type="dxa"/>
          </w:tcPr>
          <w:p w:rsidR="00700686" w:rsidRDefault="00700686" w:rsidP="00700686"/>
        </w:tc>
      </w:tr>
      <w:tr w:rsidR="00700686" w:rsidTr="00700686">
        <w:trPr>
          <w:trHeight w:val="621"/>
        </w:trPr>
        <w:tc>
          <w:tcPr>
            <w:tcW w:w="11082" w:type="dxa"/>
          </w:tcPr>
          <w:p w:rsidR="00700686" w:rsidRDefault="00700686" w:rsidP="00700686"/>
        </w:tc>
      </w:tr>
      <w:tr w:rsidR="00700686" w:rsidTr="00700686">
        <w:trPr>
          <w:trHeight w:val="621"/>
        </w:trPr>
        <w:tc>
          <w:tcPr>
            <w:tcW w:w="11082" w:type="dxa"/>
          </w:tcPr>
          <w:p w:rsidR="00700686" w:rsidRDefault="00700686" w:rsidP="00700686"/>
        </w:tc>
      </w:tr>
    </w:tbl>
    <w:p w:rsidR="00700686" w:rsidRDefault="00700686" w:rsidP="00700686"/>
    <w:p w:rsidR="00700686" w:rsidRPr="00700686" w:rsidRDefault="00700686" w:rsidP="00700686">
      <w:r>
        <w:t xml:space="preserve">Background </w:t>
      </w:r>
    </w:p>
    <w:tbl>
      <w:tblPr>
        <w:tblStyle w:val="TableGrid"/>
        <w:tblW w:w="110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</w:tbl>
    <w:p w:rsidR="00700686" w:rsidRDefault="00700686" w:rsidP="00700686"/>
    <w:p w:rsidR="00700686" w:rsidRPr="00700686" w:rsidRDefault="00700686" w:rsidP="00700686">
      <w:r>
        <w:t xml:space="preserve">Leonardo the Artist </w:t>
      </w:r>
    </w:p>
    <w:tbl>
      <w:tblPr>
        <w:tblStyle w:val="TableGrid"/>
        <w:tblW w:w="110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</w:tbl>
    <w:p w:rsidR="00700686" w:rsidRDefault="00700686" w:rsidP="00700686"/>
    <w:p w:rsidR="00700686" w:rsidRPr="00700686" w:rsidRDefault="00700686" w:rsidP="00700686">
      <w:r>
        <w:t xml:space="preserve">Leonardo the Anatomist </w:t>
      </w:r>
    </w:p>
    <w:tbl>
      <w:tblPr>
        <w:tblStyle w:val="TableGrid"/>
        <w:tblW w:w="110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</w:tbl>
    <w:p w:rsidR="00700686" w:rsidRDefault="00700686" w:rsidP="00700686"/>
    <w:p w:rsidR="00700686" w:rsidRDefault="00700686" w:rsidP="00700686"/>
    <w:p w:rsidR="00700686" w:rsidRDefault="00700686" w:rsidP="00700686"/>
    <w:p w:rsidR="00700686" w:rsidRDefault="00700686" w:rsidP="00700686"/>
    <w:p w:rsidR="00700686" w:rsidRDefault="00700686" w:rsidP="00700686"/>
    <w:p w:rsidR="00700686" w:rsidRPr="00700686" w:rsidRDefault="00700686" w:rsidP="00700686">
      <w:r>
        <w:lastRenderedPageBreak/>
        <w:t xml:space="preserve">Leonardo the Inventor </w:t>
      </w:r>
    </w:p>
    <w:tbl>
      <w:tblPr>
        <w:tblStyle w:val="TableGrid"/>
        <w:tblW w:w="110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</w:tbl>
    <w:p w:rsidR="00700686" w:rsidRDefault="00700686" w:rsidP="00700686"/>
    <w:p w:rsidR="00700686" w:rsidRPr="00700686" w:rsidRDefault="00700686" w:rsidP="00700686">
      <w:r>
        <w:t xml:space="preserve">Leonardo the Aviator </w:t>
      </w:r>
    </w:p>
    <w:tbl>
      <w:tblPr>
        <w:tblStyle w:val="TableGrid"/>
        <w:tblW w:w="110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</w:tbl>
    <w:p w:rsidR="00700686" w:rsidRDefault="00700686" w:rsidP="00700686"/>
    <w:p w:rsidR="00700686" w:rsidRPr="00700686" w:rsidRDefault="00700686" w:rsidP="00700686">
      <w:r>
        <w:t xml:space="preserve">Codex on the Flight of Birds </w:t>
      </w:r>
    </w:p>
    <w:tbl>
      <w:tblPr>
        <w:tblStyle w:val="TableGrid"/>
        <w:tblW w:w="110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>
            <w:bookmarkStart w:id="0" w:name="_GoBack"/>
          </w:p>
        </w:tc>
      </w:tr>
      <w:bookmarkEnd w:id="0"/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  <w:tr w:rsidR="00700686" w:rsidTr="007823B6">
        <w:trPr>
          <w:trHeight w:val="621"/>
        </w:trPr>
        <w:tc>
          <w:tcPr>
            <w:tcW w:w="11082" w:type="dxa"/>
          </w:tcPr>
          <w:p w:rsidR="00700686" w:rsidRDefault="00700686" w:rsidP="007823B6"/>
        </w:tc>
      </w:tr>
    </w:tbl>
    <w:p w:rsidR="00700686" w:rsidRDefault="00700686" w:rsidP="00700686"/>
    <w:p w:rsidR="00700686" w:rsidRPr="00700686" w:rsidRDefault="00700686" w:rsidP="00700686"/>
    <w:sectPr w:rsidR="00700686" w:rsidRPr="00700686" w:rsidSect="00700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6"/>
    <w:rsid w:val="00700686"/>
    <w:rsid w:val="00B313B7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2015-04-15T02:22:00Z</dcterms:created>
  <dcterms:modified xsi:type="dcterms:W3CDTF">2015-04-15T02:24:00Z</dcterms:modified>
</cp:coreProperties>
</file>