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002C" w14:textId="77777777" w:rsidR="00F06CCB" w:rsidRDefault="00F67DA5" w:rsidP="00F67DA5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AC6C5B" w14:textId="77777777" w:rsidR="00F67DA5" w:rsidRDefault="00F67DA5" w:rsidP="00F67DA5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C5A6C4" w14:textId="77777777" w:rsidR="00F67DA5" w:rsidRDefault="00F67DA5" w:rsidP="00F67DA5">
      <w:pPr>
        <w:jc w:val="center"/>
      </w:pPr>
    </w:p>
    <w:p w14:paraId="2B9B8086" w14:textId="77777777" w:rsidR="00F67DA5" w:rsidRPr="00061DEB" w:rsidRDefault="00F67DA5" w:rsidP="00F67DA5">
      <w:pPr>
        <w:jc w:val="center"/>
        <w:rPr>
          <w:b/>
        </w:rPr>
      </w:pPr>
      <w:r w:rsidRPr="00061DEB">
        <w:rPr>
          <w:b/>
        </w:rPr>
        <w:t>Chapter 7: The First Solution to the Jewish Question, 1933-1938</w:t>
      </w:r>
    </w:p>
    <w:p w14:paraId="079E6DEC" w14:textId="77777777" w:rsidR="00F67DA5" w:rsidRDefault="00F67DA5" w:rsidP="00F67DA5"/>
    <w:p w14:paraId="63EBB705" w14:textId="77777777" w:rsidR="00F67DA5" w:rsidRDefault="00F67DA5" w:rsidP="00F67DA5">
      <w:bookmarkStart w:id="0" w:name="_GoBack"/>
      <w:r w:rsidRPr="00061DEB">
        <w:rPr>
          <w:b/>
        </w:rPr>
        <w:t>Directions:</w:t>
      </w:r>
      <w:bookmarkEnd w:id="0"/>
      <w:r>
        <w:t xml:space="preserve"> As you read the chapter, answer the following questions. </w:t>
      </w:r>
    </w:p>
    <w:p w14:paraId="64D9352C" w14:textId="77777777" w:rsidR="00F67DA5" w:rsidRDefault="00F67DA5" w:rsidP="00F67DA5"/>
    <w:p w14:paraId="7BD9CA93" w14:textId="77777777" w:rsidR="00F67DA5" w:rsidRPr="00061DEB" w:rsidRDefault="00F67DA5" w:rsidP="00F67DA5">
      <w:pPr>
        <w:rPr>
          <w:b/>
        </w:rPr>
      </w:pPr>
      <w:r w:rsidRPr="00061DEB">
        <w:rPr>
          <w:b/>
        </w:rPr>
        <w:t xml:space="preserve">Introduction </w:t>
      </w:r>
    </w:p>
    <w:p w14:paraId="6D3D5153" w14:textId="77777777" w:rsidR="00F67DA5" w:rsidRDefault="00F67DA5" w:rsidP="00F67DA5"/>
    <w:p w14:paraId="6465DAF4" w14:textId="046E49FD" w:rsidR="00F67DA5" w:rsidRDefault="00F67DA5" w:rsidP="00F67DA5">
      <w:pPr>
        <w:pStyle w:val="ListParagraph"/>
        <w:numPr>
          <w:ilvl w:val="0"/>
          <w:numId w:val="1"/>
        </w:numPr>
      </w:pPr>
      <w:r>
        <w:t xml:space="preserve">What were the three steps involved in Hitler’s strategy to “free” Jews from German life? </w:t>
      </w:r>
      <w:r w:rsidR="001404A1">
        <w:br/>
      </w:r>
      <w:r w:rsidR="001404A1">
        <w:br/>
      </w:r>
      <w:r w:rsidR="001404A1">
        <w:br/>
      </w:r>
    </w:p>
    <w:p w14:paraId="328DC1F2" w14:textId="77777777" w:rsidR="00F67DA5" w:rsidRDefault="00F67DA5" w:rsidP="00F67DA5"/>
    <w:p w14:paraId="03562BB2" w14:textId="77777777" w:rsidR="00F67DA5" w:rsidRPr="00061DEB" w:rsidRDefault="00F67DA5" w:rsidP="00F67DA5">
      <w:pPr>
        <w:rPr>
          <w:b/>
        </w:rPr>
      </w:pPr>
      <w:r w:rsidRPr="00061DEB">
        <w:rPr>
          <w:b/>
        </w:rPr>
        <w:t xml:space="preserve">Jews in Modern Germany </w:t>
      </w:r>
    </w:p>
    <w:p w14:paraId="1BD709C8" w14:textId="77777777" w:rsidR="00F67DA5" w:rsidRDefault="00F67DA5" w:rsidP="00F67DA5"/>
    <w:p w14:paraId="239F0763" w14:textId="72CD5DD8" w:rsidR="00F67DA5" w:rsidRDefault="00F67DA5" w:rsidP="00F67DA5">
      <w:pPr>
        <w:pStyle w:val="ListParagraph"/>
        <w:numPr>
          <w:ilvl w:val="0"/>
          <w:numId w:val="1"/>
        </w:numPr>
      </w:pPr>
      <w:r>
        <w:t xml:space="preserve">How many Jews fought on the front lines in Germany’s army? </w:t>
      </w:r>
      <w:r w:rsidR="001404A1">
        <w:br/>
      </w:r>
      <w:r w:rsidR="001404A1">
        <w:br/>
      </w:r>
      <w:r w:rsidR="001404A1">
        <w:br/>
      </w:r>
    </w:p>
    <w:p w14:paraId="26EB309E" w14:textId="6A4CC51C" w:rsidR="00F67DA5" w:rsidRDefault="00F67DA5" w:rsidP="00F67DA5">
      <w:pPr>
        <w:pStyle w:val="ListParagraph"/>
        <w:numPr>
          <w:ilvl w:val="0"/>
          <w:numId w:val="1"/>
        </w:numPr>
      </w:pPr>
      <w:r>
        <w:t xml:space="preserve">What percent of the total German population were Jews? </w:t>
      </w:r>
      <w:r w:rsidR="001404A1">
        <w:br/>
      </w:r>
      <w:r w:rsidR="001404A1">
        <w:br/>
      </w:r>
      <w:r w:rsidR="001404A1">
        <w:br/>
      </w:r>
    </w:p>
    <w:p w14:paraId="27B4D419" w14:textId="23307D36" w:rsidR="00F67DA5" w:rsidRDefault="00F67DA5" w:rsidP="00F67DA5">
      <w:pPr>
        <w:pStyle w:val="ListParagraph"/>
        <w:numPr>
          <w:ilvl w:val="0"/>
          <w:numId w:val="1"/>
        </w:numPr>
      </w:pPr>
      <w:r>
        <w:t xml:space="preserve">What percent of German bankers were Jewish? </w:t>
      </w:r>
      <w:r w:rsidR="001404A1">
        <w:br/>
      </w:r>
      <w:r w:rsidR="001404A1">
        <w:br/>
      </w:r>
      <w:r w:rsidR="001404A1">
        <w:br/>
      </w:r>
    </w:p>
    <w:p w14:paraId="5F398D7C" w14:textId="47A1B884" w:rsidR="00F67DA5" w:rsidRDefault="00F67DA5" w:rsidP="00F67DA5">
      <w:pPr>
        <w:pStyle w:val="ListParagraph"/>
        <w:numPr>
          <w:ilvl w:val="0"/>
          <w:numId w:val="1"/>
        </w:numPr>
      </w:pPr>
      <w:r>
        <w:t xml:space="preserve">How many cabinet members were Jewish between 1919 and 1933? </w:t>
      </w:r>
      <w:r w:rsidR="001404A1">
        <w:br/>
      </w:r>
      <w:r w:rsidR="001404A1">
        <w:br/>
      </w:r>
      <w:r w:rsidR="001404A1">
        <w:br/>
      </w:r>
    </w:p>
    <w:p w14:paraId="3DF5B60C" w14:textId="39C2AF32" w:rsidR="00F17092" w:rsidRDefault="00F67DA5" w:rsidP="00F17092">
      <w:pPr>
        <w:pStyle w:val="ListParagraph"/>
        <w:numPr>
          <w:ilvl w:val="0"/>
          <w:numId w:val="1"/>
        </w:numPr>
      </w:pPr>
      <w:r>
        <w:t xml:space="preserve">What businesses had the highest proportion of Jews? </w:t>
      </w:r>
      <w:r w:rsidR="001404A1">
        <w:br/>
      </w:r>
      <w:r w:rsidR="001404A1">
        <w:br/>
      </w:r>
      <w:r w:rsidR="001404A1">
        <w:br/>
      </w:r>
    </w:p>
    <w:p w14:paraId="1655C8B2" w14:textId="28B5A75F" w:rsidR="00F67DA5" w:rsidRDefault="00E7010A" w:rsidP="00F67DA5">
      <w:pPr>
        <w:pStyle w:val="ListParagraph"/>
        <w:numPr>
          <w:ilvl w:val="0"/>
          <w:numId w:val="1"/>
        </w:numPr>
      </w:pPr>
      <w:r>
        <w:t xml:space="preserve">What did Goebbels say about Richard during the parade? </w:t>
      </w:r>
      <w:r w:rsidR="001404A1">
        <w:br/>
      </w:r>
      <w:r w:rsidR="001404A1">
        <w:br/>
      </w:r>
      <w:r w:rsidR="001404A1">
        <w:br/>
      </w:r>
    </w:p>
    <w:p w14:paraId="74012270" w14:textId="77777777" w:rsidR="00E7010A" w:rsidRDefault="00E7010A" w:rsidP="00E7010A"/>
    <w:p w14:paraId="6A93115B" w14:textId="77777777" w:rsidR="00E7010A" w:rsidRPr="00061DEB" w:rsidRDefault="00E7010A" w:rsidP="00E7010A">
      <w:pPr>
        <w:rPr>
          <w:b/>
        </w:rPr>
      </w:pPr>
      <w:r w:rsidRPr="00061DEB">
        <w:rPr>
          <w:b/>
        </w:rPr>
        <w:t>Attacks on Jews and Jewish Property, 1933-1938</w:t>
      </w:r>
    </w:p>
    <w:p w14:paraId="270DB4D7" w14:textId="77777777" w:rsidR="00E7010A" w:rsidRDefault="00E7010A" w:rsidP="00E7010A"/>
    <w:p w14:paraId="53DF5B58" w14:textId="40E03183" w:rsidR="00E7010A" w:rsidRDefault="00BC4DC7" w:rsidP="00F67DA5">
      <w:pPr>
        <w:pStyle w:val="ListParagraph"/>
        <w:numPr>
          <w:ilvl w:val="0"/>
          <w:numId w:val="1"/>
        </w:numPr>
      </w:pPr>
      <w:r>
        <w:t xml:space="preserve">What had the SA already done to the Jews to harass them? </w:t>
      </w:r>
      <w:r w:rsidR="001404A1">
        <w:br/>
      </w:r>
      <w:r w:rsidR="001404A1">
        <w:br/>
      </w:r>
      <w:r w:rsidR="001404A1">
        <w:br/>
      </w:r>
    </w:p>
    <w:p w14:paraId="6F7B53A2" w14:textId="4797CB45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How was Hitler going to convince the public to accept the eviction of the Jews? </w:t>
      </w:r>
      <w:r w:rsidR="001404A1">
        <w:br/>
      </w:r>
      <w:r w:rsidR="001404A1">
        <w:br/>
      </w:r>
      <w:r w:rsidR="001404A1">
        <w:br/>
      </w:r>
    </w:p>
    <w:p w14:paraId="7E8FF6BE" w14:textId="7372609D" w:rsidR="00BC4DC7" w:rsidRDefault="00BC4DC7" w:rsidP="00F67DA5">
      <w:pPr>
        <w:pStyle w:val="ListParagraph"/>
        <w:numPr>
          <w:ilvl w:val="0"/>
          <w:numId w:val="1"/>
        </w:numPr>
      </w:pPr>
      <w:r>
        <w:lastRenderedPageBreak/>
        <w:t>What did the April 7</w:t>
      </w:r>
      <w:r w:rsidRPr="00BC4DC7">
        <w:rPr>
          <w:vertAlign w:val="superscript"/>
        </w:rPr>
        <w:t>th</w:t>
      </w:r>
      <w:r>
        <w:t xml:space="preserve"> Civil Service </w:t>
      </w:r>
      <w:proofErr w:type="gramStart"/>
      <w:r>
        <w:t>law do</w:t>
      </w:r>
      <w:proofErr w:type="gramEnd"/>
      <w:r>
        <w:t xml:space="preserve">? </w:t>
      </w:r>
      <w:r w:rsidR="001404A1">
        <w:br/>
      </w:r>
      <w:r w:rsidR="001404A1">
        <w:br/>
      </w:r>
      <w:r w:rsidR="001404A1">
        <w:br/>
      </w:r>
    </w:p>
    <w:p w14:paraId="79E6F734" w14:textId="3FDCA78C" w:rsidR="00BC4DC7" w:rsidRDefault="00BC4DC7" w:rsidP="00F67DA5">
      <w:pPr>
        <w:pStyle w:val="ListParagraph"/>
        <w:numPr>
          <w:ilvl w:val="0"/>
          <w:numId w:val="1"/>
        </w:numPr>
      </w:pPr>
      <w:r>
        <w:t>What did the April 25</w:t>
      </w:r>
      <w:r w:rsidRPr="00BC4DC7">
        <w:rPr>
          <w:vertAlign w:val="superscript"/>
        </w:rPr>
        <w:t>th</w:t>
      </w:r>
      <w:r>
        <w:t xml:space="preserve"> education law do? </w:t>
      </w:r>
      <w:r w:rsidR="001404A1">
        <w:br/>
      </w:r>
      <w:r w:rsidR="001404A1">
        <w:br/>
      </w:r>
      <w:r w:rsidR="001404A1">
        <w:br/>
      </w:r>
    </w:p>
    <w:p w14:paraId="57E97ED3" w14:textId="28BEC8EA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When did Hitler become the absolute dictator of Germany? </w:t>
      </w:r>
      <w:r w:rsidR="001404A1">
        <w:br/>
      </w:r>
      <w:r w:rsidR="001404A1">
        <w:br/>
      </w:r>
      <w:r w:rsidR="001404A1">
        <w:br/>
      </w:r>
    </w:p>
    <w:p w14:paraId="02764B27" w14:textId="5FDDD0B0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Could Jews ever become naturalized citizens after the Nuremberg Laws passed in 1935? </w:t>
      </w:r>
      <w:r w:rsidR="001404A1">
        <w:br/>
      </w:r>
      <w:r w:rsidR="001404A1">
        <w:br/>
      </w:r>
      <w:r w:rsidR="001404A1">
        <w:br/>
      </w:r>
    </w:p>
    <w:p w14:paraId="68120CA7" w14:textId="0DD97C59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mischlinge</w:t>
      </w:r>
      <w:proofErr w:type="spellEnd"/>
      <w:r>
        <w:t xml:space="preserve">? </w:t>
      </w:r>
      <w:r w:rsidR="001404A1">
        <w:br/>
      </w:r>
      <w:r w:rsidR="001404A1">
        <w:br/>
      </w:r>
      <w:r w:rsidR="001404A1">
        <w:br/>
      </w:r>
    </w:p>
    <w:p w14:paraId="16496075" w14:textId="7CEB8E88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What could having a Jewish ancestor mean the difference between? </w:t>
      </w:r>
      <w:r w:rsidR="001404A1">
        <w:br/>
      </w:r>
      <w:r w:rsidR="001404A1">
        <w:br/>
      </w:r>
      <w:r w:rsidR="001404A1">
        <w:br/>
      </w:r>
    </w:p>
    <w:p w14:paraId="415D3076" w14:textId="54B27071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How did the Nazis explain the absence of Jewish athletes on their Olympic team? </w:t>
      </w:r>
      <w:r w:rsidR="001404A1">
        <w:br/>
      </w:r>
      <w:r w:rsidR="001404A1">
        <w:br/>
      </w:r>
      <w:r w:rsidR="001404A1">
        <w:br/>
      </w:r>
    </w:p>
    <w:p w14:paraId="5DEF94C1" w14:textId="118D3CC1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Why didn’t more Jews leave Germany? </w:t>
      </w:r>
      <w:r w:rsidR="001404A1">
        <w:br/>
      </w:r>
      <w:r w:rsidR="001404A1">
        <w:br/>
      </w:r>
      <w:r w:rsidR="001404A1">
        <w:br/>
      </w:r>
    </w:p>
    <w:p w14:paraId="6E17FDAF" w14:textId="77777777" w:rsidR="00BC4DC7" w:rsidRDefault="00BC4DC7" w:rsidP="00BC4DC7"/>
    <w:p w14:paraId="1387B55D" w14:textId="5A5C660D" w:rsidR="00BC4DC7" w:rsidRPr="00061DEB" w:rsidRDefault="00BC4DC7" w:rsidP="00BC4DC7">
      <w:pPr>
        <w:rPr>
          <w:b/>
        </w:rPr>
      </w:pPr>
      <w:r w:rsidRPr="00061DEB">
        <w:rPr>
          <w:b/>
        </w:rPr>
        <w:t xml:space="preserve">1938: Jews Are Forced Out of German Life Altogether </w:t>
      </w:r>
    </w:p>
    <w:p w14:paraId="58455D4B" w14:textId="77777777" w:rsidR="00BC4DC7" w:rsidRDefault="00BC4DC7" w:rsidP="00BC4DC7"/>
    <w:p w14:paraId="3480E674" w14:textId="01A198D7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What began in October 1938? </w:t>
      </w:r>
      <w:r w:rsidR="001404A1">
        <w:br/>
      </w:r>
      <w:r w:rsidR="001404A1">
        <w:br/>
      </w:r>
      <w:r w:rsidR="001404A1">
        <w:br/>
      </w:r>
    </w:p>
    <w:p w14:paraId="25C3E128" w14:textId="1C18721D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What were Jews banned from as public outcasts? </w:t>
      </w:r>
      <w:r w:rsidR="001404A1">
        <w:br/>
      </w:r>
      <w:r w:rsidR="001404A1">
        <w:br/>
      </w:r>
      <w:r w:rsidR="001404A1">
        <w:br/>
      </w:r>
    </w:p>
    <w:p w14:paraId="1C43D6D4" w14:textId="7DCE80AA" w:rsidR="00BC4DC7" w:rsidRDefault="00BC4DC7" w:rsidP="00F67DA5">
      <w:pPr>
        <w:pStyle w:val="ListParagraph"/>
        <w:numPr>
          <w:ilvl w:val="0"/>
          <w:numId w:val="1"/>
        </w:numPr>
      </w:pPr>
      <w:r>
        <w:t xml:space="preserve">What were some of the “mortifying tasks” Jews were forced to perform by Nazis? </w:t>
      </w:r>
      <w:r w:rsidR="001404A1">
        <w:br/>
      </w:r>
      <w:r w:rsidR="001404A1">
        <w:br/>
      </w:r>
      <w:r w:rsidR="001404A1">
        <w:br/>
      </w:r>
    </w:p>
    <w:p w14:paraId="4A3477F7" w14:textId="18E67D23" w:rsidR="00BC4DC7" w:rsidRDefault="003C044E" w:rsidP="00F67DA5">
      <w:pPr>
        <w:pStyle w:val="ListParagraph"/>
        <w:numPr>
          <w:ilvl w:val="0"/>
          <w:numId w:val="1"/>
        </w:numPr>
      </w:pPr>
      <w:r>
        <w:t xml:space="preserve">How was Hitler’s army greeted in Austria? </w:t>
      </w:r>
      <w:r w:rsidR="001404A1">
        <w:br/>
      </w:r>
      <w:r w:rsidR="001404A1">
        <w:br/>
      </w:r>
      <w:r w:rsidR="001404A1">
        <w:br/>
      </w:r>
    </w:p>
    <w:p w14:paraId="0E5B429D" w14:textId="4E1487A7" w:rsidR="003C044E" w:rsidRDefault="003C044E" w:rsidP="00F67DA5">
      <w:pPr>
        <w:pStyle w:val="ListParagraph"/>
        <w:numPr>
          <w:ilvl w:val="0"/>
          <w:numId w:val="1"/>
        </w:numPr>
      </w:pPr>
      <w:r>
        <w:t>What occurred on November 9</w:t>
      </w:r>
      <w:r w:rsidRPr="003C044E">
        <w:rPr>
          <w:vertAlign w:val="superscript"/>
        </w:rPr>
        <w:t>th</w:t>
      </w:r>
      <w:r>
        <w:t xml:space="preserve"> and 10</w:t>
      </w:r>
      <w:r w:rsidRPr="003C044E">
        <w:rPr>
          <w:vertAlign w:val="superscript"/>
        </w:rPr>
        <w:t>th</w:t>
      </w:r>
      <w:r>
        <w:t xml:space="preserve">, 1938? </w:t>
      </w:r>
      <w:r w:rsidR="001404A1">
        <w:br/>
      </w:r>
      <w:r w:rsidR="001404A1">
        <w:br/>
      </w:r>
      <w:r w:rsidR="001404A1">
        <w:br/>
      </w:r>
    </w:p>
    <w:p w14:paraId="129E6107" w14:textId="4414C862" w:rsidR="003C044E" w:rsidRDefault="003C044E" w:rsidP="00F67DA5">
      <w:pPr>
        <w:pStyle w:val="ListParagraph"/>
        <w:numPr>
          <w:ilvl w:val="0"/>
          <w:numId w:val="1"/>
        </w:numPr>
      </w:pPr>
      <w:r>
        <w:t xml:space="preserve">How much and why was the Jewish community fined after </w:t>
      </w:r>
      <w:proofErr w:type="spellStart"/>
      <w:r>
        <w:t>Kristallnacht</w:t>
      </w:r>
      <w:proofErr w:type="spellEnd"/>
      <w:r>
        <w:t xml:space="preserve">? </w:t>
      </w:r>
      <w:r w:rsidR="001404A1">
        <w:br/>
      </w:r>
      <w:r w:rsidR="001404A1">
        <w:br/>
      </w:r>
      <w:r w:rsidR="001404A1">
        <w:br/>
      </w:r>
    </w:p>
    <w:p w14:paraId="633EA91A" w14:textId="39C068CE" w:rsidR="003C044E" w:rsidRDefault="003C044E" w:rsidP="00F67DA5">
      <w:pPr>
        <w:pStyle w:val="ListParagraph"/>
        <w:numPr>
          <w:ilvl w:val="0"/>
          <w:numId w:val="1"/>
        </w:numPr>
      </w:pPr>
      <w:r>
        <w:t xml:space="preserve">What sparked </w:t>
      </w:r>
      <w:proofErr w:type="spellStart"/>
      <w:r>
        <w:t>Kristallnacht</w:t>
      </w:r>
      <w:proofErr w:type="spellEnd"/>
      <w:r>
        <w:t xml:space="preserve">? </w:t>
      </w:r>
      <w:r w:rsidR="001404A1">
        <w:br/>
      </w:r>
      <w:r w:rsidR="001404A1">
        <w:br/>
      </w:r>
      <w:r w:rsidR="001404A1">
        <w:br/>
      </w:r>
    </w:p>
    <w:p w14:paraId="3AA73614" w14:textId="40834A32" w:rsidR="003C044E" w:rsidRDefault="003C044E" w:rsidP="00F67DA5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Grynszpan</w:t>
      </w:r>
      <w:proofErr w:type="spellEnd"/>
      <w:r>
        <w:t xml:space="preserve"> do this? </w:t>
      </w:r>
      <w:r w:rsidR="001404A1">
        <w:br/>
      </w:r>
      <w:r w:rsidR="001404A1">
        <w:br/>
      </w:r>
      <w:r w:rsidR="001404A1">
        <w:br/>
      </w:r>
    </w:p>
    <w:p w14:paraId="7438D94D" w14:textId="77777777" w:rsidR="003C044E" w:rsidRDefault="003C044E" w:rsidP="003C044E"/>
    <w:p w14:paraId="2E99D8C9" w14:textId="2E8BD1B5" w:rsidR="003C044E" w:rsidRPr="00061DEB" w:rsidRDefault="003C044E" w:rsidP="003C044E">
      <w:pPr>
        <w:rPr>
          <w:b/>
        </w:rPr>
      </w:pPr>
      <w:r w:rsidRPr="00061DEB">
        <w:rPr>
          <w:b/>
        </w:rPr>
        <w:t xml:space="preserve">1938-1939: Jewish Emigration becomes a Mad Scramble </w:t>
      </w:r>
    </w:p>
    <w:p w14:paraId="5F1E756D" w14:textId="77777777" w:rsidR="003C044E" w:rsidRDefault="003C044E" w:rsidP="003C044E"/>
    <w:p w14:paraId="11A675B6" w14:textId="2E15DE07" w:rsidR="003C044E" w:rsidRDefault="003C044E" w:rsidP="00F67DA5">
      <w:pPr>
        <w:pStyle w:val="ListParagraph"/>
        <w:numPr>
          <w:ilvl w:val="0"/>
          <w:numId w:val="1"/>
        </w:numPr>
      </w:pPr>
      <w:r>
        <w:t xml:space="preserve">What was required to leave Germany? </w:t>
      </w:r>
      <w:r w:rsidR="001404A1">
        <w:br/>
      </w:r>
      <w:r w:rsidR="001404A1">
        <w:br/>
      </w:r>
      <w:r w:rsidR="001404A1">
        <w:br/>
      </w:r>
    </w:p>
    <w:p w14:paraId="44F8D0F0" w14:textId="3FC5C1A3" w:rsidR="003C044E" w:rsidRDefault="003C044E" w:rsidP="00F67DA5">
      <w:pPr>
        <w:pStyle w:val="ListParagraph"/>
        <w:numPr>
          <w:ilvl w:val="0"/>
          <w:numId w:val="1"/>
        </w:numPr>
      </w:pPr>
      <w:r>
        <w:t xml:space="preserve">How did Eichmann convince Jews to leave Germany? </w:t>
      </w:r>
      <w:r w:rsidR="001404A1">
        <w:br/>
      </w:r>
      <w:r w:rsidR="001404A1">
        <w:br/>
      </w:r>
      <w:r w:rsidR="001404A1">
        <w:br/>
      </w:r>
    </w:p>
    <w:p w14:paraId="38D4A8F8" w14:textId="41D7A9BD" w:rsidR="003C044E" w:rsidRDefault="003C044E" w:rsidP="003C044E">
      <w:pPr>
        <w:pStyle w:val="ListParagraph"/>
        <w:numPr>
          <w:ilvl w:val="0"/>
          <w:numId w:val="1"/>
        </w:numPr>
      </w:pPr>
      <w:r>
        <w:t xml:space="preserve">Describe the refugee situation by the end of 1938. </w:t>
      </w:r>
      <w:r w:rsidR="001404A1">
        <w:br/>
      </w:r>
      <w:r w:rsidR="001404A1">
        <w:br/>
      </w:r>
      <w:r w:rsidR="001404A1">
        <w:br/>
      </w:r>
    </w:p>
    <w:p w14:paraId="2D43B4F2" w14:textId="77777777" w:rsidR="003C044E" w:rsidRDefault="003C044E" w:rsidP="003C044E"/>
    <w:p w14:paraId="3D08B70C" w14:textId="006D8E29" w:rsidR="003C044E" w:rsidRPr="00061DEB" w:rsidRDefault="003C044E" w:rsidP="003C044E">
      <w:pPr>
        <w:rPr>
          <w:b/>
        </w:rPr>
      </w:pPr>
      <w:r w:rsidRPr="00061DEB">
        <w:rPr>
          <w:b/>
        </w:rPr>
        <w:t>World Reaction becomes Inaction</w:t>
      </w:r>
    </w:p>
    <w:p w14:paraId="12632420" w14:textId="77777777" w:rsidR="003C044E" w:rsidRDefault="003C044E" w:rsidP="003C044E"/>
    <w:p w14:paraId="6815CC7D" w14:textId="07EE0CB5" w:rsidR="003C044E" w:rsidRDefault="003C044E" w:rsidP="003C044E">
      <w:pPr>
        <w:pStyle w:val="ListParagraph"/>
        <w:numPr>
          <w:ilvl w:val="0"/>
          <w:numId w:val="1"/>
        </w:numPr>
      </w:pPr>
      <w:r>
        <w:t>What was the outcome of the Evian-les-</w:t>
      </w:r>
      <w:proofErr w:type="spellStart"/>
      <w:r>
        <w:t>Bains</w:t>
      </w:r>
      <w:proofErr w:type="spellEnd"/>
      <w:r>
        <w:t xml:space="preserve"> conference? </w:t>
      </w:r>
      <w:r w:rsidR="001404A1">
        <w:br/>
      </w:r>
      <w:r w:rsidR="001404A1">
        <w:br/>
      </w:r>
      <w:r w:rsidR="001404A1">
        <w:br/>
      </w:r>
    </w:p>
    <w:p w14:paraId="05F366A8" w14:textId="1954DFCA" w:rsidR="003C044E" w:rsidRDefault="00FE3C79" w:rsidP="003C044E">
      <w:pPr>
        <w:pStyle w:val="ListParagraph"/>
        <w:numPr>
          <w:ilvl w:val="0"/>
          <w:numId w:val="1"/>
        </w:numPr>
      </w:pPr>
      <w:r>
        <w:t xml:space="preserve">What was the one country which allowed Jews to come as refugees? </w:t>
      </w:r>
      <w:r w:rsidR="001404A1">
        <w:br/>
      </w:r>
      <w:r w:rsidR="001404A1">
        <w:br/>
      </w:r>
      <w:r w:rsidR="001404A1">
        <w:br/>
      </w:r>
    </w:p>
    <w:p w14:paraId="3E77F9CF" w14:textId="258A9488" w:rsidR="00FE3C79" w:rsidRDefault="00FE3C79" w:rsidP="003C044E">
      <w:pPr>
        <w:pStyle w:val="ListParagraph"/>
        <w:numPr>
          <w:ilvl w:val="0"/>
          <w:numId w:val="1"/>
        </w:numPr>
      </w:pPr>
      <w:r>
        <w:t xml:space="preserve">Why were so few Jews allowed into the United States? </w:t>
      </w:r>
      <w:r w:rsidR="001404A1">
        <w:br/>
      </w:r>
      <w:r w:rsidR="001404A1">
        <w:br/>
      </w:r>
      <w:r w:rsidR="001404A1">
        <w:br/>
      </w:r>
    </w:p>
    <w:p w14:paraId="62569E5B" w14:textId="3D7EA6E6" w:rsidR="00FE3C79" w:rsidRDefault="00FE3C79" w:rsidP="003C044E">
      <w:pPr>
        <w:pStyle w:val="ListParagraph"/>
        <w:numPr>
          <w:ilvl w:val="0"/>
          <w:numId w:val="1"/>
        </w:numPr>
      </w:pPr>
      <w:r>
        <w:t xml:space="preserve">Why do you think the Wagner-Rogers bill was not passed? </w:t>
      </w:r>
      <w:r w:rsidR="001404A1">
        <w:br/>
      </w:r>
      <w:r w:rsidR="001404A1">
        <w:br/>
      </w:r>
      <w:r w:rsidR="001404A1">
        <w:br/>
      </w:r>
    </w:p>
    <w:p w14:paraId="4E8AB248" w14:textId="5544D7F1" w:rsidR="001404A1" w:rsidRDefault="001404A1" w:rsidP="003C044E">
      <w:pPr>
        <w:pStyle w:val="ListParagraph"/>
        <w:numPr>
          <w:ilvl w:val="0"/>
          <w:numId w:val="1"/>
        </w:numPr>
      </w:pPr>
      <w:r>
        <w:t xml:space="preserve">What did the “British What Paper of 1939” do? </w:t>
      </w:r>
      <w:r>
        <w:br/>
      </w:r>
      <w:r>
        <w:br/>
      </w:r>
      <w:r>
        <w:br/>
      </w:r>
    </w:p>
    <w:p w14:paraId="6A92E5A9" w14:textId="0499972E" w:rsidR="001404A1" w:rsidRDefault="001404A1" w:rsidP="003C044E">
      <w:pPr>
        <w:pStyle w:val="ListParagraph"/>
        <w:numPr>
          <w:ilvl w:val="0"/>
          <w:numId w:val="1"/>
        </w:numPr>
      </w:pPr>
      <w:r>
        <w:t xml:space="preserve">Which countries accepted the St. Louis passengers? </w:t>
      </w:r>
      <w:r>
        <w:br/>
      </w:r>
      <w:r>
        <w:br/>
      </w:r>
      <w:r>
        <w:br/>
      </w:r>
    </w:p>
    <w:p w14:paraId="2213C6EA" w14:textId="30F3CF50" w:rsidR="001404A1" w:rsidRDefault="001404A1" w:rsidP="003C044E">
      <w:pPr>
        <w:pStyle w:val="ListParagraph"/>
        <w:numPr>
          <w:ilvl w:val="0"/>
          <w:numId w:val="1"/>
        </w:numPr>
      </w:pPr>
      <w:r>
        <w:t xml:space="preserve">What happened on March 15, 1939? </w:t>
      </w:r>
      <w:r>
        <w:br/>
      </w:r>
      <w:r>
        <w:br/>
      </w:r>
      <w:r>
        <w:br/>
      </w:r>
    </w:p>
    <w:p w14:paraId="0EEA58E0" w14:textId="1D2EA9F1" w:rsidR="001404A1" w:rsidRDefault="001404A1" w:rsidP="001404A1">
      <w:pPr>
        <w:pStyle w:val="ListParagraph"/>
        <w:numPr>
          <w:ilvl w:val="0"/>
          <w:numId w:val="1"/>
        </w:numPr>
      </w:pPr>
      <w:r>
        <w:t xml:space="preserve">What was the agreement between Germany and Russia? </w:t>
      </w:r>
      <w:r>
        <w:br/>
      </w:r>
      <w:r>
        <w:br/>
      </w:r>
      <w:r>
        <w:br/>
      </w:r>
    </w:p>
    <w:p w14:paraId="216E682A" w14:textId="239EDE7D" w:rsidR="001404A1" w:rsidRPr="00F67DA5" w:rsidRDefault="001404A1" w:rsidP="001404A1">
      <w:pPr>
        <w:pStyle w:val="ListParagraph"/>
        <w:numPr>
          <w:ilvl w:val="0"/>
          <w:numId w:val="1"/>
        </w:numPr>
      </w:pPr>
      <w:r>
        <w:t xml:space="preserve">What the </w:t>
      </w:r>
      <w:proofErr w:type="gramStart"/>
      <w:r>
        <w:t>acquisition of Poland convince</w:t>
      </w:r>
      <w:proofErr w:type="gramEnd"/>
      <w:r>
        <w:t xml:space="preserve"> Hitler of? </w:t>
      </w:r>
    </w:p>
    <w:sectPr w:rsidR="001404A1" w:rsidRPr="00F67DA5" w:rsidSect="00F6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6C90"/>
    <w:multiLevelType w:val="hybridMultilevel"/>
    <w:tmpl w:val="64E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5"/>
    <w:rsid w:val="00061DEB"/>
    <w:rsid w:val="001404A1"/>
    <w:rsid w:val="003C044E"/>
    <w:rsid w:val="00BC4DC7"/>
    <w:rsid w:val="00C35D2B"/>
    <w:rsid w:val="00E7010A"/>
    <w:rsid w:val="00F06CCB"/>
    <w:rsid w:val="00F17092"/>
    <w:rsid w:val="00F67DA5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4F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2015-03-02T19:12:00Z</dcterms:created>
  <dcterms:modified xsi:type="dcterms:W3CDTF">2015-03-03T14:51:00Z</dcterms:modified>
</cp:coreProperties>
</file>